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FD" w:rsidRDefault="002A2AFD">
      <w:pPr>
        <w:suppressAutoHyphens/>
        <w:spacing w:after="0"/>
        <w:jc w:val="center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:rsidR="00992692" w:rsidRDefault="00992692" w:rsidP="00992692">
      <w:pPr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2E01557C" wp14:editId="043935D1">
            <wp:extent cx="6479540" cy="9156227"/>
            <wp:effectExtent l="0" t="0" r="0" b="0"/>
            <wp:docPr id="2" name="Рисунок 2" descr="C:\Users\user\Desktop\05-09-2022_18-00-35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5-09-2022_18-00-35\Scan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FD" w:rsidRDefault="00DA44D5" w:rsidP="00D157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2A2AFD" w:rsidRDefault="00D1571F" w:rsidP="0050721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DA44D5">
        <w:rPr>
          <w:rFonts w:ascii="Times New Roman" w:hAnsi="Times New Roman" w:cs="Times New Roman"/>
          <w:sz w:val="24"/>
        </w:rPr>
        <w:t xml:space="preserve">абочая программа реализуется в учебниках по географии для 10 классов линии «Полярная звезда» под редакцией профессора А. И. Алексеева. Рабочая программа по географии составлена на основе: фундаментального ядра содержания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примерной программы основного общего образования по географии как инвариантной (обязательной) части учебного курса; программы развития и формирования универсальных учебных действий; программы духовно-нравственного развития и воспитания личности. В рабочей программе соблюдается преемственность </w:t>
      </w:r>
      <w:proofErr w:type="gramStart"/>
      <w:r w:rsidR="00DA44D5">
        <w:rPr>
          <w:rFonts w:ascii="Times New Roman" w:hAnsi="Times New Roman" w:cs="Times New Roman"/>
          <w:sz w:val="24"/>
        </w:rPr>
        <w:t>с</w:t>
      </w:r>
      <w:proofErr w:type="gramEnd"/>
      <w:r w:rsidR="00DA44D5">
        <w:rPr>
          <w:rFonts w:ascii="Times New Roman" w:hAnsi="Times New Roman" w:cs="Times New Roman"/>
          <w:sz w:val="24"/>
        </w:rPr>
        <w:t xml:space="preserve"> </w:t>
      </w:r>
      <w:proofErr w:type="gramStart"/>
      <w:r w:rsidR="00DA44D5">
        <w:rPr>
          <w:rFonts w:ascii="Times New Roman" w:hAnsi="Times New Roman" w:cs="Times New Roman"/>
          <w:sz w:val="24"/>
        </w:rPr>
        <w:t>примерным</w:t>
      </w:r>
      <w:proofErr w:type="gramEnd"/>
      <w:r w:rsidR="00DA44D5">
        <w:rPr>
          <w:rFonts w:ascii="Times New Roman" w:hAnsi="Times New Roman" w:cs="Times New Roman"/>
          <w:sz w:val="24"/>
        </w:rPr>
        <w:t xml:space="preserve"> и программам и начального общего образования, в том числе и в использовании основных видов учебной деятельности обучающихся. Вклад географии как учебного предмета в достижение целей основного общего образования трудно переоценить. География —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</w:t>
      </w:r>
    </w:p>
    <w:p w:rsidR="002A2AFD" w:rsidRDefault="00DA44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Нормативные документы, определяющие структуру и содержание курса:</w:t>
      </w:r>
    </w:p>
    <w:p w:rsidR="008D1F16" w:rsidRPr="008D1F16" w:rsidRDefault="008D1F16" w:rsidP="008D1F16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16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 (в последней редакции);</w:t>
      </w:r>
    </w:p>
    <w:p w:rsidR="008D1F16" w:rsidRPr="008D1F16" w:rsidRDefault="008D1F16" w:rsidP="008D1F16">
      <w:pPr>
        <w:numPr>
          <w:ilvl w:val="0"/>
          <w:numId w:val="19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1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 (с последующими изменениями и дополнениями);</w:t>
      </w:r>
    </w:p>
    <w:p w:rsidR="008D1F16" w:rsidRPr="008D1F16" w:rsidRDefault="008D1F16" w:rsidP="008D1F16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16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8D1F16" w:rsidRPr="008D1F16" w:rsidRDefault="008D1F16" w:rsidP="008D1F16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16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МБОУ «СОШ №110»;</w:t>
      </w:r>
    </w:p>
    <w:p w:rsidR="008D1F16" w:rsidRPr="008D1F16" w:rsidRDefault="008D1F16" w:rsidP="008D1F16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F16">
        <w:rPr>
          <w:rFonts w:ascii="Times New Roman" w:hAnsi="Times New Roman" w:cs="Times New Roman"/>
          <w:sz w:val="24"/>
          <w:szCs w:val="24"/>
        </w:rPr>
        <w:t>Годовой календарный учебный график среднего общего обр</w:t>
      </w:r>
      <w:r w:rsidR="0074378C">
        <w:rPr>
          <w:rFonts w:ascii="Times New Roman" w:hAnsi="Times New Roman" w:cs="Times New Roman"/>
          <w:sz w:val="24"/>
          <w:szCs w:val="24"/>
        </w:rPr>
        <w:t>азования МБОУ «СОШ №110» на 2021/2022</w:t>
      </w:r>
      <w:r w:rsidRPr="008D1F1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8D1F16" w:rsidRPr="008D1F16" w:rsidRDefault="008D1F16" w:rsidP="008D1F16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D1F16">
        <w:rPr>
          <w:rFonts w:ascii="Times New Roman" w:hAnsi="Times New Roman" w:cs="Times New Roman"/>
          <w:sz w:val="24"/>
          <w:szCs w:val="24"/>
        </w:rPr>
        <w:t>Учебный план среднего общего обр</w:t>
      </w:r>
      <w:r w:rsidR="007B2C91">
        <w:rPr>
          <w:rFonts w:ascii="Times New Roman" w:hAnsi="Times New Roman" w:cs="Times New Roman"/>
          <w:sz w:val="24"/>
          <w:szCs w:val="24"/>
        </w:rPr>
        <w:t>азования МБОУ «СОШ №110» на 2021/2022</w:t>
      </w:r>
      <w:r w:rsidRPr="008D1F1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8D1F16" w:rsidRPr="008D1F16" w:rsidRDefault="008D1F16" w:rsidP="008D1F16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Style w:val="FontStyle28"/>
          <w:rFonts w:ascii="Times New Roman" w:hAnsi="Times New Roman" w:cs="Times New Roman"/>
          <w:b/>
          <w:bCs/>
          <w:noProof/>
          <w:sz w:val="24"/>
          <w:szCs w:val="24"/>
        </w:rPr>
      </w:pPr>
      <w:r w:rsidRPr="008D1F16">
        <w:rPr>
          <w:rFonts w:ascii="Times New Roman" w:hAnsi="Times New Roman" w:cs="Times New Roman"/>
          <w:sz w:val="24"/>
          <w:szCs w:val="24"/>
        </w:rPr>
        <w:t>Положение о Рабочей программе по учебному предмету (курсу) педагога, реализующего Федеральные государственные образовательные стандарты общего образования, основного общего образования, среднего общего образования МБОУ «СОШ №110».</w:t>
      </w:r>
    </w:p>
    <w:p w:rsidR="008D1F16" w:rsidRPr="008D1F16" w:rsidRDefault="008D1F16">
      <w:pPr>
        <w:rPr>
          <w:rFonts w:ascii="Times New Roman" w:hAnsi="Times New Roman" w:cs="Times New Roman"/>
          <w:b/>
          <w:sz w:val="24"/>
          <w:szCs w:val="24"/>
        </w:rPr>
      </w:pP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рабочей программе соблюдается преемственность с программами основного общего образования, в том числе и в использовании основных видов учебной деятельности обучающихся. В соответствии с базисным учебным (образовательным) планом курсу географии 10-11 на ступени среднего общего образования предшествует курс географии 5-9 классов основного общего образования. По отношению к курсу географии 10-11 класса данный курс является пропедевтическим.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ориентирована на использование учебника «География 10 класс: учебник для общеобразовательных учреждений / (Ю.Н. Гладкий, В. В. Николина и др.): М.: М.: Просвещение, 2017 – (Академический школьный учебник) (Полярная звезда). Учебник входит в федеральный перечень учебников, рекомендованных (допущенных) к использованию в образовательном </w:t>
      </w:r>
      <w:r>
        <w:rPr>
          <w:rFonts w:ascii="Times New Roman" w:hAnsi="Times New Roman" w:cs="Times New Roman"/>
          <w:sz w:val="24"/>
        </w:rPr>
        <w:lastRenderedPageBreak/>
        <w:t>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приобретения практических навыков и повышения уровня знаний в рабочую программу включены практические и тестовые работы, предусмотренные программой. (Все практические и тестовые работы являются этапами комбинированных уроков и могут оцениваться по усмотрению учителя).</w:t>
      </w:r>
    </w:p>
    <w:p w:rsidR="002A2AFD" w:rsidRDefault="00DA44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и задачи рабочей программы по географии для 10 класса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География в школе — предмет, формирующий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социально-экономических, политических процессов, протекающих в географическом пространстве, о проблемах взаимодействия природы и общества, об адаптации человека к географическим условиям проживания, о географических подходах к</w:t>
      </w:r>
      <w:proofErr w:type="gramEnd"/>
      <w:r>
        <w:rPr>
          <w:rFonts w:ascii="Times New Roman" w:hAnsi="Times New Roman" w:cs="Times New Roman"/>
          <w:sz w:val="24"/>
        </w:rPr>
        <w:t xml:space="preserve"> устойчивому развитию территорий.</w:t>
      </w:r>
    </w:p>
    <w:p w:rsidR="002A2AFD" w:rsidRDefault="00DA44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Целями</w:t>
      </w:r>
      <w:r>
        <w:rPr>
          <w:rFonts w:ascii="Times New Roman" w:hAnsi="Times New Roman" w:cs="Times New Roman"/>
          <w:sz w:val="24"/>
        </w:rPr>
        <w:t xml:space="preserve"> изучения географии в основной школе являются:</w:t>
      </w:r>
    </w:p>
    <w:p w:rsidR="002A2AFD" w:rsidRDefault="00DA4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воспитать гражданина, обладающего необходимым уровнем географических знаний, способного анализировать и оценивать многообразие современного мира, готового к межэтническому, межконфессиональному и межкультурному взаимодействию, к осознанному выбору профессии, к будущей работе на благо своей страны; </w:t>
      </w:r>
    </w:p>
    <w:p w:rsidR="002A2AFD" w:rsidRDefault="00DA4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сформировать умения самостоятельно работать с информацией разных видов и стилей в условиях современной высокотехнологичной коммуникационной среды, решать проблемные, логические и творческие задачи, привить навыки исследовательской и проектной деятельности; </w:t>
      </w:r>
    </w:p>
    <w:p w:rsidR="002A2AFD" w:rsidRDefault="00DA4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основе обобщённых умений и навыков в сочетании с предметными и </w:t>
      </w:r>
      <w:proofErr w:type="spellStart"/>
      <w:r>
        <w:rPr>
          <w:rFonts w:ascii="Times New Roman" w:hAnsi="Times New Roman" w:cs="Times New Roman"/>
          <w:sz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</w:rPr>
        <w:t xml:space="preserve"> знаниями способствовать формированию предметных и </w:t>
      </w:r>
      <w:proofErr w:type="spellStart"/>
      <w:r>
        <w:rPr>
          <w:rFonts w:ascii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компетенций школьника, которые должны проявляться в способности учащегося осуществлять тот или иной выбор, исходя из адекватной оценки себя в конкретной учебной ситуации и в реальных жизненных условиях; </w:t>
      </w:r>
    </w:p>
    <w:p w:rsidR="002A2AFD" w:rsidRDefault="00DA4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обеспечить творческий стиль обучения, поощряющий познавательную активность и создающий условия для самостоятельного открытия учащимися новых для себя знаний и способов деятельности; </w:t>
      </w:r>
    </w:p>
    <w:p w:rsidR="002A2AFD" w:rsidRDefault="00DA4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стимулировать в процессе обучения личные переживания и оценочные суждения, способствующие формированию опыта эмоционально-ценностного отношения к миру; </w:t>
      </w:r>
    </w:p>
    <w:p w:rsidR="002A2AFD" w:rsidRDefault="00DA4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обеспечить личностную социальную успешность сегодняшних школьников в текущей и будущей общественной жизни.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Построение содержания учебного курса осуществляется последовательно от общего к частному с учётом реализации </w:t>
      </w:r>
      <w:proofErr w:type="spellStart"/>
      <w:r>
        <w:rPr>
          <w:rFonts w:ascii="Times New Roman" w:hAnsi="Times New Roman" w:cs="Times New Roman"/>
          <w:sz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, историко-проблемного, интегративного, </w:t>
      </w:r>
      <w:proofErr w:type="spellStart"/>
      <w:r>
        <w:rPr>
          <w:rFonts w:ascii="Times New Roman" w:hAnsi="Times New Roman" w:cs="Times New Roman"/>
          <w:sz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</w:rPr>
        <w:t xml:space="preserve"> подходов, основанных на взаимосвязи глобальной, региональной и краеведческой составляющих.</w:t>
      </w:r>
    </w:p>
    <w:p w:rsidR="002A2AFD" w:rsidRDefault="00DA44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учебного курса в учебном плане образовательного учреждения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 Федеральным государственным образовательным стандартом основного общего образования, по рекомендации Министерства и науки РФ на раздел географии в 10 классе отводится 34 часа (1 часа в неделю). На основании Примерных программ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РФ, содержащих требования к минимальному объему содержания образования по предмету курсу, и с учетом стандарта образовательной организации реализуется программа базового уровня. В рабочей программе выстроена система учебных занятий (уроков) и педагогических средств, с помощью которых достигаются предметные, личностные и </w:t>
      </w:r>
      <w:proofErr w:type="spellStart"/>
      <w:r>
        <w:rPr>
          <w:rFonts w:ascii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результаты, что представлено в табличной форме далее.</w:t>
      </w:r>
    </w:p>
    <w:p w:rsidR="002A2AFD" w:rsidRDefault="00DA44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характеристика учебного предмета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компетенций. </w:t>
      </w:r>
      <w:proofErr w:type="gramStart"/>
      <w:r>
        <w:rPr>
          <w:rFonts w:ascii="Times New Roman" w:hAnsi="Times New Roman" w:cs="Times New Roman"/>
          <w:sz w:val="24"/>
        </w:rPr>
        <w:t>Основу познавательных учебных действий составляют такие учебные действия, как умение видеть проблемы, ставить вопросы, классифицировать, наблюдать, проводить эксперимент, анализировать, воспроизводить по памяти информацию, устанавливать причинно-следственные связи, делать выводы и умозаключения, объяснять, доказывать, защищать свои идеи, давать определения понятиям, структурировать материал и др. Основу коммуникативных учебных действий составляют такие действия, как умение полно и точно выражать свои мысли, аргументировать свою точку</w:t>
      </w:r>
      <w:proofErr w:type="gramEnd"/>
      <w:r>
        <w:rPr>
          <w:rFonts w:ascii="Times New Roman" w:hAnsi="Times New Roman" w:cs="Times New Roman"/>
          <w:sz w:val="24"/>
        </w:rPr>
        <w:t xml:space="preserve"> зрения, работать в сотрудничестве (паре и группе), представлять и сообщать информацию в устной и письменной форме, вступать в диалог и т.д.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Курс географии </w:t>
      </w:r>
      <w:proofErr w:type="gramStart"/>
      <w:r>
        <w:rPr>
          <w:rFonts w:ascii="Times New Roman" w:hAnsi="Times New Roman" w:cs="Times New Roman"/>
          <w:sz w:val="24"/>
        </w:rPr>
        <w:t>ориентируется</w:t>
      </w:r>
      <w:proofErr w:type="gramEnd"/>
      <w:r>
        <w:rPr>
          <w:rFonts w:ascii="Times New Roman" w:hAnsi="Times New Roman" w:cs="Times New Roman"/>
          <w:sz w:val="24"/>
        </w:rPr>
        <w:t xml:space="preserve"> прежде всего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содержанию предлагаемый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территорий.</w:t>
      </w:r>
    </w:p>
    <w:p w:rsidR="002A2AFD" w:rsidRDefault="002A2AFD">
      <w:pPr>
        <w:jc w:val="both"/>
        <w:rPr>
          <w:rFonts w:ascii="Times New Roman" w:hAnsi="Times New Roman" w:cs="Times New Roman"/>
          <w:b/>
          <w:sz w:val="24"/>
        </w:rPr>
      </w:pPr>
    </w:p>
    <w:p w:rsidR="002A2AFD" w:rsidRDefault="00DA44D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 соответствии с федеральными образовательными стандартами</w:t>
      </w:r>
    </w:p>
    <w:p w:rsidR="002A2AFD" w:rsidRDefault="00DA44D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различать этапы освоения Земли человеком; • понимать изменение характера связей человека с природой;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оценивать важнейшие природные ресурсы мира и особенности их использования;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определять обеспеченность стран отдельными видами природных ресурсов;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различать понятия «рациональное природопользование» и «нерациональное природопользование»;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использовать знания об оптимизации человеческого воздействия на природную среду в реальной жизни;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понимать этапы формирования политической карты мира;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анализировать количественные и качественные сдвиги на политической карте мира;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прогнозировать изменения на политической карте мира в результате международных событий, процессов и явлений;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оценивать формы правления, государственный строй, типологию стран;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различать понятия «политическая география», «политико-географическое положение», «геополитика»;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различать демографические процессы и явления, характеризующие динамику численности населения отдельных регионов и стран мира;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прогнозировать изменение численности и структуры населения мира и отдельных регионов;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различие в воспроизводстве населения различных регионов и стран мира;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анализировать основные направления демографической политики в различных странах мира;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определять этнический состав населения, крупные языковые семьи мира и ареалы их распространения, половозрастную структуру населения;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выявлять занятость населения, особенности размещения населения по территории Земли;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районы с наиболее высокой и самой низкой плотностью населения; крупнейшие города и агломерации мира; причины и виды миграций; направления современных миграций населения;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оценивать влияние миграций на состав и структуру трудовых ресурсов отдельных стран и регионов;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объяснять различия в темпе и уровне урбанизации отдельных стран мира;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анализировать рынок труда, прогнозировать развитие рынка труда на основе динамики его изменений;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жизни;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различать культурно-исторические центры мира, ареалы распространения мировых религий, крупнейшие цивилизации мира и их особенности;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объяснять динамику культурно-цивилизационного развития человечества;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формулировать прогностические и ценностные суждения;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объяснять устройство и динамику развития мирового хозяйства;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оценивать влияние научно-технической революции на все стороны жизни общества — науку, производство, характер труда, культуру, быт людей;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понимать значение понятия «международное разделение труда», формы мирохозяйственных связей, роль экономической интеграции;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выявлять особенности отраслевой и территориальной структуры мирового хозяйства, роль отдельных секторов в хозяйстве страны;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характеризовать особенности размещения отраслей промышленности и сельского хозяйства;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определять факторы размещения ведущих отраслей промышленности;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объяснять значение и структуру сельского хозяйства мира, географию производства основных видов сельскохозяйственной продукции;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выявлять изменения в территориальной структуре хозяйства крупных регионов и стран;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определять страны, являющиеся крупнейшими экспортёрами и импортёрами важнейших видов промышленной и сельскохозяйственной продукции;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составлять экономико-географическую характеристику отдельных стран и сравнительную географическую характеристику двух стран;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предвидеть тенденции создания единых энергетических, транспортных и информационных систем в мировом хозяйстве; </w:t>
      </w:r>
    </w:p>
    <w:p w:rsidR="002A2AFD" w:rsidRDefault="00DA44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оценивать вклад </w:t>
      </w:r>
      <w:proofErr w:type="gramStart"/>
      <w:r>
        <w:rPr>
          <w:rFonts w:ascii="Times New Roman" w:hAnsi="Times New Roman" w:cs="Times New Roman"/>
          <w:sz w:val="24"/>
        </w:rPr>
        <w:t>отдельных</w:t>
      </w:r>
      <w:proofErr w:type="gramEnd"/>
      <w:r>
        <w:rPr>
          <w:rFonts w:ascii="Times New Roman" w:hAnsi="Times New Roman" w:cs="Times New Roman"/>
          <w:sz w:val="24"/>
        </w:rPr>
        <w:t xml:space="preserve"> макрорегионов в мировое хозяйство.</w:t>
      </w:r>
    </w:p>
    <w:p w:rsidR="002A2AFD" w:rsidRDefault="00DA44D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Выпускник получит возможность научиться:</w:t>
      </w:r>
    </w:p>
    <w:p w:rsidR="002A2AFD" w:rsidRDefault="00DA44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оценивать влияние человеческой деятельности на окружающую среду; </w:t>
      </w:r>
    </w:p>
    <w:p w:rsidR="002A2AFD" w:rsidRDefault="00DA44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мире; </w:t>
      </w:r>
    </w:p>
    <w:p w:rsidR="002A2AFD" w:rsidRDefault="00DA44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анализировать характер взаимодействия человека и компонентов природы в разных географических условиях с точки зрения концепции устойчивого развития;</w:t>
      </w:r>
    </w:p>
    <w:p w:rsidR="002A2AFD" w:rsidRDefault="00DA44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анализировать статистические материалы и данные средств массовой информации; </w:t>
      </w:r>
    </w:p>
    <w:p w:rsidR="002A2AFD" w:rsidRDefault="00DA44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оценивать современное геополитическое положение стран и регионов;</w:t>
      </w:r>
    </w:p>
    <w:p w:rsidR="002A2AFD" w:rsidRDefault="00DA44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>
        <w:rPr>
          <w:rFonts w:ascii="Times New Roman" w:hAnsi="Times New Roman" w:cs="Times New Roman"/>
          <w:sz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</w:rPr>
        <w:t xml:space="preserve"> проблем человечества, стран и регионов; </w:t>
      </w:r>
    </w:p>
    <w:p w:rsidR="002A2AFD" w:rsidRDefault="00DA44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самостоятельно проводить по разным источникам информации исследование, связанное с изучением населения;</w:t>
      </w:r>
    </w:p>
    <w:p w:rsidR="002A2AFD" w:rsidRDefault="00DA44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анализировать состояние современного цивилизационного пространства; </w:t>
      </w:r>
    </w:p>
    <w:p w:rsidR="002A2AFD" w:rsidRDefault="00DA44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находить информацию, необходимую для решения учебных задач и выполнения творческих заданий;</w:t>
      </w:r>
    </w:p>
    <w:p w:rsidR="002A2AFD" w:rsidRDefault="00DA44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анализировать состояние современного мирового хозяйства и экономики отдельных стран; </w:t>
      </w:r>
    </w:p>
    <w:p w:rsidR="002A2AFD" w:rsidRDefault="00DA44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проводить географическую экспертизу </w:t>
      </w:r>
      <w:proofErr w:type="gramStart"/>
      <w:r>
        <w:rPr>
          <w:rFonts w:ascii="Times New Roman" w:hAnsi="Times New Roman" w:cs="Times New Roman"/>
          <w:sz w:val="24"/>
        </w:rPr>
        <w:t>экономических процессов</w:t>
      </w:r>
      <w:proofErr w:type="gramEnd"/>
      <w:r>
        <w:rPr>
          <w:rFonts w:ascii="Times New Roman" w:hAnsi="Times New Roman" w:cs="Times New Roman"/>
          <w:sz w:val="24"/>
        </w:rPr>
        <w:t xml:space="preserve"> и явлений в современном мире.</w:t>
      </w:r>
    </w:p>
    <w:p w:rsidR="002A2AFD" w:rsidRDefault="00DA44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Личностные</w:t>
      </w:r>
      <w:r>
        <w:rPr>
          <w:rFonts w:ascii="Times New Roman" w:hAnsi="Times New Roman" w:cs="Times New Roman"/>
          <w:sz w:val="24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2A2AFD" w:rsidRDefault="00DA4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край; </w:t>
      </w:r>
    </w:p>
    <w:p w:rsidR="002A2AFD" w:rsidRDefault="00DA4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2A2AFD" w:rsidRDefault="00DA4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культур; </w:t>
      </w:r>
    </w:p>
    <w:p w:rsidR="002A2AFD" w:rsidRDefault="00DA4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</w:t>
      </w:r>
    </w:p>
    <w:p w:rsidR="002A2AFD" w:rsidRDefault="00DA4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 </w:t>
      </w:r>
    </w:p>
    <w:p w:rsidR="002A2AFD" w:rsidRDefault="00DA4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A2AFD" w:rsidRDefault="00DA4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нравственного сознания, чувств и поведения на основе усвоения общечеловеческих нравственных ценностей; </w:t>
      </w:r>
    </w:p>
    <w:p w:rsidR="002A2AFD" w:rsidRDefault="00DA4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A2AFD" w:rsidRDefault="00DA4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эстетического отношения к миру, включая эстетику быта, научного и технического творчества, спорта, общественных отношений; </w:t>
      </w:r>
    </w:p>
    <w:p w:rsidR="002A2AFD" w:rsidRDefault="00DA4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принятие и реализация ценностей здорового и безопасного образа жизни; </w:t>
      </w:r>
    </w:p>
    <w:p w:rsidR="002A2AFD" w:rsidRDefault="00DA4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2A2AFD" w:rsidRDefault="00DA44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 </w:t>
      </w:r>
    </w:p>
    <w:p w:rsidR="002A2AFD" w:rsidRDefault="00DA44D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2A2AFD" w:rsidRDefault="00DA44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 </w:t>
      </w:r>
    </w:p>
    <w:p w:rsidR="002A2AFD" w:rsidRDefault="00DA44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умение продуктивно общаться и взаимодействовать в процессе совместной деятельности; </w:t>
      </w:r>
    </w:p>
    <w:p w:rsidR="002A2AFD" w:rsidRDefault="00DA44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A2AFD" w:rsidRDefault="00DA44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A2AFD" w:rsidRDefault="00DA44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умение ориентироваться в социально-политических и экономических событиях, оценивать их последствия; </w:t>
      </w:r>
    </w:p>
    <w:p w:rsidR="002A2AFD" w:rsidRDefault="00DA44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2A2AFD" w:rsidRDefault="00DA44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умение использовать языковые средства в соответствии с целями и задачами деятельности; </w:t>
      </w:r>
    </w:p>
    <w:p w:rsidR="002A2AFD" w:rsidRDefault="00DA44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оснований. </w:t>
      </w:r>
    </w:p>
    <w:p w:rsidR="002A2AFD" w:rsidRDefault="00DA44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Предметные</w:t>
      </w:r>
      <w:r>
        <w:rPr>
          <w:rFonts w:ascii="Times New Roman" w:hAnsi="Times New Roman" w:cs="Times New Roman"/>
          <w:sz w:val="24"/>
        </w:rPr>
        <w:t xml:space="preserve"> результаты освоения образовательной программы среднего общего образования по курсу географии на базовом уровне должны отражать: </w:t>
      </w:r>
    </w:p>
    <w:p w:rsidR="002A2AFD" w:rsidRDefault="00DA44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2A2AFD" w:rsidRDefault="00DA44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2A2AFD" w:rsidRDefault="00DA44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2A2AFD" w:rsidRDefault="00DA44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2A2AFD" w:rsidRDefault="00DA44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 </w:t>
      </w:r>
    </w:p>
    <w:p w:rsidR="002A2AFD" w:rsidRDefault="00DA44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владение умениями географического анализа и интерпретации географической информации; </w:t>
      </w:r>
    </w:p>
    <w:p w:rsidR="002A2AFD" w:rsidRDefault="00DA44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2A2AFD" w:rsidRDefault="00DA44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2A2AFD" w:rsidRDefault="00DA44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методический комплект</w:t>
      </w:r>
    </w:p>
    <w:p w:rsidR="002A2AFD" w:rsidRDefault="00DA44D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УМК учащихся:</w:t>
      </w:r>
    </w:p>
    <w:p w:rsidR="002A2AFD" w:rsidRDefault="00DA44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Ю.Н. </w:t>
      </w:r>
      <w:proofErr w:type="gramStart"/>
      <w:r>
        <w:rPr>
          <w:rFonts w:ascii="Times New Roman" w:hAnsi="Times New Roman" w:cs="Times New Roman"/>
          <w:sz w:val="24"/>
        </w:rPr>
        <w:t>Гладкий</w:t>
      </w:r>
      <w:proofErr w:type="gramEnd"/>
      <w:r>
        <w:rPr>
          <w:rFonts w:ascii="Times New Roman" w:hAnsi="Times New Roman" w:cs="Times New Roman"/>
          <w:sz w:val="24"/>
        </w:rPr>
        <w:t>, В. В. Николина. География. 10 класс. Учебник. 2017 г.</w:t>
      </w:r>
    </w:p>
    <w:p w:rsidR="002A2AFD" w:rsidRDefault="00DA44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Атлас. 10-11 класс. 2020 г.</w:t>
      </w:r>
    </w:p>
    <w:p w:rsidR="002A2AFD" w:rsidRDefault="00DA44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Контурные карты. 10-11 класс. 2020 г.</w:t>
      </w:r>
    </w:p>
    <w:p w:rsidR="002A2AFD" w:rsidRDefault="00DA44D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УМК учителя:</w:t>
      </w:r>
    </w:p>
    <w:p w:rsidR="002A2AFD" w:rsidRDefault="00DA44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Ю.Н. </w:t>
      </w:r>
      <w:proofErr w:type="gramStart"/>
      <w:r>
        <w:rPr>
          <w:rFonts w:ascii="Times New Roman" w:hAnsi="Times New Roman" w:cs="Times New Roman"/>
          <w:sz w:val="24"/>
        </w:rPr>
        <w:t>Гладкий</w:t>
      </w:r>
      <w:proofErr w:type="gramEnd"/>
      <w:r>
        <w:rPr>
          <w:rFonts w:ascii="Times New Roman" w:hAnsi="Times New Roman" w:cs="Times New Roman"/>
          <w:sz w:val="24"/>
        </w:rPr>
        <w:t>, В. В. Николина. География. 10 класс. Учебник. 2017 г.</w:t>
      </w:r>
    </w:p>
    <w:p w:rsidR="002A2AFD" w:rsidRDefault="00DA44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И. Алексеев и др. География. Сборник примерных рабочих программ. Предметные линии «Полярная звезда». 5—11 классы</w:t>
      </w:r>
    </w:p>
    <w:p w:rsidR="002A2AFD" w:rsidRDefault="00DA44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В. Николина. География. Мой тренажёр. 9 класс</w:t>
      </w:r>
    </w:p>
    <w:p w:rsidR="002A2AFD" w:rsidRDefault="00DA44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Атлас. 10-11 класс. 2020 г.</w:t>
      </w:r>
    </w:p>
    <w:p w:rsidR="002A2AFD" w:rsidRDefault="00DA44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Контурные карты. 10-11 класс. 2020 г.</w:t>
      </w:r>
    </w:p>
    <w:p w:rsidR="002A2AFD" w:rsidRDefault="00DA44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В. Николина. География. Поурочные разработки. 10 класс</w:t>
      </w:r>
    </w:p>
    <w:p w:rsidR="002A2AFD" w:rsidRDefault="00DA44D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Интернет-ресурсы:</w:t>
      </w:r>
    </w:p>
    <w:p w:rsidR="002A2AFD" w:rsidRDefault="00DA44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Сайт Министерство образования и науки РФ http://www.mon.gov.ru (нормативно-правовое поле ФГОС ООО)</w:t>
      </w:r>
    </w:p>
    <w:p w:rsidR="002A2AFD" w:rsidRDefault="00DA44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https://onlinetestpad.com/ - тесты по географии для 10 класса</w:t>
      </w:r>
    </w:p>
    <w:p w:rsidR="002A2AFD" w:rsidRDefault="00DA44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www.geografia.ru – сайт географического общества</w:t>
      </w:r>
    </w:p>
    <w:p w:rsidR="002A2AFD" w:rsidRDefault="00DA44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http://priroda.ru – Национальный портал «Природа»</w:t>
      </w:r>
    </w:p>
    <w:p w:rsidR="002A2AFD" w:rsidRDefault="00DA44D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Количество учебных часов</w:t>
      </w:r>
    </w:p>
    <w:p w:rsidR="002A2AFD" w:rsidRDefault="00DA44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рассчитана на 68 часов в соответствии с учебным планом.</w:t>
      </w:r>
    </w:p>
    <w:p w:rsidR="002A2AFD" w:rsidRDefault="00DA44D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Виды и формы контроля знаний</w:t>
      </w:r>
    </w:p>
    <w:p w:rsidR="002A2AFD" w:rsidRDefault="002A2AF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  <w:sectPr w:rsidR="002A2AFD">
          <w:footerReference w:type="default" r:id="rId10"/>
          <w:pgSz w:w="11906" w:h="16838"/>
          <w:pgMar w:top="851" w:right="851" w:bottom="851" w:left="851" w:header="708" w:footer="708" w:gutter="0"/>
          <w:cols w:space="708"/>
          <w:titlePg/>
          <w:docGrid w:linePitch="360"/>
        </w:sectPr>
      </w:pPr>
    </w:p>
    <w:p w:rsidR="002A2AFD" w:rsidRDefault="00DA44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Виды контроля знаний: </w:t>
      </w:r>
    </w:p>
    <w:p w:rsidR="002A2AFD" w:rsidRDefault="00DA44D5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Предварительный. </w:t>
      </w:r>
    </w:p>
    <w:p w:rsidR="002A2AFD" w:rsidRDefault="00DA44D5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Текущий.</w:t>
      </w:r>
    </w:p>
    <w:p w:rsidR="002A2AFD" w:rsidRDefault="00DA44D5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Периодический.</w:t>
      </w:r>
    </w:p>
    <w:p w:rsidR="002A2AFD" w:rsidRDefault="00DA44D5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Итоговый (заключительный). </w:t>
      </w:r>
    </w:p>
    <w:p w:rsidR="002A2AFD" w:rsidRDefault="00DA44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Формы контроля знаний: </w:t>
      </w:r>
    </w:p>
    <w:p w:rsidR="002A2AFD" w:rsidRDefault="00DA44D5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Фронтальный.</w:t>
      </w:r>
    </w:p>
    <w:p w:rsidR="002A2AFD" w:rsidRDefault="00DA44D5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Индивидуальный.</w:t>
      </w:r>
    </w:p>
    <w:p w:rsidR="002A2AFD" w:rsidRDefault="00DA44D5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Тестовый контроль.</w:t>
      </w:r>
    </w:p>
    <w:p w:rsidR="002A2AFD" w:rsidRDefault="002A2AFD">
      <w:pPr>
        <w:rPr>
          <w:rFonts w:ascii="Times New Roman" w:hAnsi="Times New Roman" w:cs="Times New Roman"/>
          <w:b/>
          <w:i/>
          <w:sz w:val="24"/>
        </w:rPr>
        <w:sectPr w:rsidR="002A2AFD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2A2AFD" w:rsidRDefault="00DA44D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Используемые технологии обучения</w:t>
      </w:r>
    </w:p>
    <w:p w:rsidR="002A2AFD" w:rsidRDefault="00DA44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 подхода.</w:t>
      </w:r>
    </w:p>
    <w:p w:rsidR="002A2AFD" w:rsidRDefault="00DA44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ИКТ – технология.</w:t>
      </w:r>
    </w:p>
    <w:p w:rsidR="002A2AFD" w:rsidRDefault="00DA44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Игровая технология.</w:t>
      </w:r>
    </w:p>
    <w:p w:rsidR="002A2AFD" w:rsidRDefault="00DA44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развития критического мышления.</w:t>
      </w:r>
    </w:p>
    <w:p w:rsidR="002A2AFD" w:rsidRDefault="00DA44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личностно – ориентированного обучения.</w:t>
      </w:r>
    </w:p>
    <w:p w:rsidR="002A2AFD" w:rsidRDefault="00DA44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Здоровье сберегающие технологии.</w:t>
      </w:r>
    </w:p>
    <w:p w:rsidR="002A2AFD" w:rsidRDefault="00DA44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 сотрудничества.</w:t>
      </w:r>
    </w:p>
    <w:p w:rsidR="002A2AFD" w:rsidRDefault="00DA44D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 проблемного обучения.</w:t>
      </w:r>
    </w:p>
    <w:p w:rsidR="002A2AFD" w:rsidRDefault="00DA44D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column"/>
      </w:r>
      <w:r>
        <w:rPr>
          <w:rFonts w:ascii="Times New Roman" w:hAnsi="Times New Roman" w:cs="Times New Roman"/>
          <w:b/>
          <w:i/>
          <w:sz w:val="24"/>
        </w:rPr>
        <w:lastRenderedPageBreak/>
        <w:t>Формы уроков</w:t>
      </w:r>
    </w:p>
    <w:p w:rsidR="002A2AFD" w:rsidRDefault="00DA44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изучения и первичного закрепления новых знаний.</w:t>
      </w:r>
    </w:p>
    <w:p w:rsidR="002A2AFD" w:rsidRDefault="00DA44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контроля, оценивания и коррекции знаний.</w:t>
      </w:r>
    </w:p>
    <w:p w:rsidR="002A2AFD" w:rsidRDefault="00DA44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 обобщения и систематизации знаний.</w:t>
      </w:r>
    </w:p>
    <w:p w:rsidR="002A2AFD" w:rsidRDefault="00DA44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Комбинированный урок.</w:t>
      </w:r>
    </w:p>
    <w:p w:rsidR="002A2AFD" w:rsidRDefault="002A2AFD">
      <w:pPr>
        <w:rPr>
          <w:rFonts w:ascii="Times New Roman" w:hAnsi="Times New Roman" w:cs="Times New Roman"/>
          <w:sz w:val="24"/>
        </w:rPr>
        <w:sectPr w:rsidR="002A2AFD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2A2AFD" w:rsidRDefault="00DA44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 курса географии</w:t>
      </w:r>
    </w:p>
    <w:p w:rsidR="002A2AFD" w:rsidRDefault="00DA44D5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Раздел 1. Человек и ресурсы Земли (6 ч)</w:t>
      </w:r>
    </w:p>
    <w:p w:rsidR="002A2AFD" w:rsidRDefault="00DA44D5">
      <w:pPr>
        <w:jc w:val="both"/>
      </w:pPr>
      <w:r>
        <w:rPr>
          <w:rFonts w:ascii="Times New Roman" w:hAnsi="Times New Roman" w:cs="Times New Roman"/>
          <w:sz w:val="24"/>
        </w:rPr>
        <w:t>Начало освоения планеты человеком. Ойкумена. Взаимодействие человека и природы, изменение окружающей среды в прошлом и настоящем. Природа и цивилизация.</w:t>
      </w:r>
      <w:r>
        <w:t xml:space="preserve">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Круговорот вещества и ресурсная проблема. Природные ресурсы, их основные виды, размещение и крупнейшие месторождения. Природно-ресурсный потенциал. Роль природных ресурсов в современной экономике. </w:t>
      </w:r>
      <w:proofErr w:type="spellStart"/>
      <w:r>
        <w:rPr>
          <w:rFonts w:ascii="Times New Roman" w:hAnsi="Times New Roman" w:cs="Times New Roman"/>
          <w:sz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</w:rPr>
        <w:t xml:space="preserve"> стран мира. Истощение природных ресурсов и малоотходные технологии.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Ископаемые ресурсы: горючие, рудные и нерудные. Обеспеченность ими различных стран и регионов.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Земельные ресурсы. Деградация почв, её масштабы.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Водные ресурсы. Роль воды в жизни человека. Водопотребление. Восполнение дефицита пресных вод. </w:t>
      </w:r>
      <w:proofErr w:type="spellStart"/>
      <w:r>
        <w:rPr>
          <w:rFonts w:ascii="Times New Roman" w:hAnsi="Times New Roman" w:cs="Times New Roman"/>
          <w:sz w:val="24"/>
        </w:rPr>
        <w:t>Гидроэнергоресурсы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Лесные ресурсы. Запасы и размещение лесов. Лесистость. Лесопользование и </w:t>
      </w:r>
      <w:proofErr w:type="spellStart"/>
      <w:r>
        <w:rPr>
          <w:rFonts w:ascii="Times New Roman" w:hAnsi="Times New Roman" w:cs="Times New Roman"/>
          <w:sz w:val="24"/>
        </w:rPr>
        <w:t>лесовосстановление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Ресурсы Мирового океана: биологические, минеральные и энергетические. Роль Океана в жизни человека. Энергия приливов. Проблемы и пути использования ресурсов Мирового океана.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Ресурсы традиционной и нетрадиционной энергетики. Главные их преимущества. Агроклиматические, рекреационные ресурсы.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Виды природопользования. Рациональное и нерациональное природопользование. </w:t>
      </w:r>
    </w:p>
    <w:p w:rsidR="002A2AFD" w:rsidRDefault="00DA44D5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Практические работы </w:t>
      </w:r>
    </w:p>
    <w:p w:rsidR="002A2AFD" w:rsidRDefault="00DA44D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обеспеченности человечества основными видами природных ресурсов.</w:t>
      </w:r>
    </w:p>
    <w:p w:rsidR="002A2AFD" w:rsidRDefault="00DA44D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Сравнение обеспеченности минеральными ресурсами РФ и Саудовской Аравии. </w:t>
      </w:r>
    </w:p>
    <w:p w:rsidR="002A2AFD" w:rsidRDefault="00DA44D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эссе «Роль воды в моей жизни».</w:t>
      </w:r>
    </w:p>
    <w:p w:rsidR="002A2AFD" w:rsidRDefault="00DA44D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Сравнительный анализ </w:t>
      </w:r>
      <w:proofErr w:type="spellStart"/>
      <w:r>
        <w:rPr>
          <w:rFonts w:ascii="Times New Roman" w:hAnsi="Times New Roman" w:cs="Times New Roman"/>
          <w:sz w:val="24"/>
        </w:rPr>
        <w:t>ресурсообеспеченности</w:t>
      </w:r>
      <w:proofErr w:type="spellEnd"/>
      <w:r>
        <w:rPr>
          <w:rFonts w:ascii="Times New Roman" w:hAnsi="Times New Roman" w:cs="Times New Roman"/>
          <w:sz w:val="24"/>
        </w:rPr>
        <w:t xml:space="preserve"> населения в различных районах земного шара (на примере лесных ресурсов). </w:t>
      </w:r>
    </w:p>
    <w:p w:rsidR="002A2AFD" w:rsidRDefault="00DA44D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Описание одного из видов нетрадиционной энергетики (по плану). </w:t>
      </w:r>
    </w:p>
    <w:p w:rsidR="002A2AFD" w:rsidRDefault="00DA44D5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Раздел 2. Политическая карта мира (5 ч)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политической карты мира: древний, средневековый, новый и новейший периоды. Количественные и качественные изменения на политической карте мира. Современная политическая карта мира.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Государство — главный объект политической карты. Формы правления: монархическая и республиканская. Формы государственного устройства: </w:t>
      </w:r>
      <w:proofErr w:type="gramStart"/>
      <w:r>
        <w:rPr>
          <w:rFonts w:ascii="Times New Roman" w:hAnsi="Times New Roman" w:cs="Times New Roman"/>
          <w:sz w:val="24"/>
        </w:rPr>
        <w:t>унитарное</w:t>
      </w:r>
      <w:proofErr w:type="gramEnd"/>
      <w:r>
        <w:rPr>
          <w:rFonts w:ascii="Times New Roman" w:hAnsi="Times New Roman" w:cs="Times New Roman"/>
          <w:sz w:val="24"/>
        </w:rPr>
        <w:t xml:space="preserve"> и федеративное.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Типы государств. Главные критерии типологии.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Политическая география и геополитика. </w:t>
      </w:r>
    </w:p>
    <w:p w:rsidR="002A2AFD" w:rsidRDefault="00DA44D5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Практическая работа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Нанесение на контурную карту госуда</w:t>
      </w:r>
      <w:proofErr w:type="gramStart"/>
      <w:r>
        <w:rPr>
          <w:rFonts w:ascii="Times New Roman" w:hAnsi="Times New Roman" w:cs="Times New Roman"/>
          <w:sz w:val="24"/>
        </w:rPr>
        <w:t>рств с р</w:t>
      </w:r>
      <w:proofErr w:type="gramEnd"/>
      <w:r>
        <w:rPr>
          <w:rFonts w:ascii="Times New Roman" w:hAnsi="Times New Roman" w:cs="Times New Roman"/>
          <w:sz w:val="24"/>
        </w:rPr>
        <w:t>азными формами правления и государственного устройства.</w:t>
      </w:r>
    </w:p>
    <w:p w:rsidR="002A2AFD" w:rsidRDefault="00DA44D5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Раздел 3. География населения (5 ч)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Рост численности населения Земли. Демографический взрыв: его причины и последствия. Депопуляция. Теория демографического перехода. Демографическая политика. Типы воспроизводства населения.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и структура населения. Этнический состав: одно- и многонациональные государства. Основные очаги этнических конфликтов.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Возрастно-половой состав населения мира. Качество населения. Занятость населения.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Географические особенности размещения населения. Плотность населения.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Формы расселения: городское и сельское. Урбанизация как всемирный процесс. Классификации городов.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Миграции в современном мире. Основные причины и типы миграций. </w:t>
      </w:r>
    </w:p>
    <w:p w:rsidR="002A2AFD" w:rsidRDefault="00DA44D5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Практические работы</w:t>
      </w:r>
    </w:p>
    <w:p w:rsidR="002A2AFD" w:rsidRDefault="00DA44D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Сравнительный анализ демографической политики западноевропейских и восточноазиатских стран. </w:t>
      </w:r>
    </w:p>
    <w:p w:rsidR="002A2AFD" w:rsidRDefault="00DA44D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рассредоточения основных языковых групп населения на Земле. </w:t>
      </w:r>
    </w:p>
    <w:p w:rsidR="002A2AFD" w:rsidRDefault="00DA44D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половозрастных пирамид двух стран с разным уровнем социально-экономического развития (развитой и </w:t>
      </w:r>
      <w:proofErr w:type="gramStart"/>
      <w:r>
        <w:rPr>
          <w:rFonts w:ascii="Times New Roman" w:hAnsi="Times New Roman" w:cs="Times New Roman"/>
          <w:sz w:val="24"/>
        </w:rPr>
        <w:t>развивающейся</w:t>
      </w:r>
      <w:proofErr w:type="gramEnd"/>
      <w:r>
        <w:rPr>
          <w:rFonts w:ascii="Times New Roman" w:hAnsi="Times New Roman" w:cs="Times New Roman"/>
          <w:sz w:val="24"/>
        </w:rPr>
        <w:t>).</w:t>
      </w:r>
    </w:p>
    <w:p w:rsidR="002A2AFD" w:rsidRDefault="00DA44D5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Раздел 4. География культуры, религий, цивилизаций (5 ч)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понятия «география культуры». Культурный регион и культурный ландшафт. Осевые линии распространения цивилизаций. Современные цивилизации. Всемирное наследие ЮНЕСКО.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География религий. Мировые, национальные, местные традиционные религии. Христианство, ислам, буддизм.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Цивилизация Востока. Китайско-конфуцианская, индуистская, японская, исламская, негро-африканская.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Цивилизация Запада. Западноевропейская, латиноамериканская, православная. </w:t>
      </w:r>
    </w:p>
    <w:p w:rsidR="002A2AFD" w:rsidRDefault="00DA44D5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Практические работы</w:t>
      </w:r>
    </w:p>
    <w:p w:rsidR="002A2AFD" w:rsidRDefault="00DA44D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Нанесение на контурную карту очагов основных религий мира.</w:t>
      </w:r>
    </w:p>
    <w:p w:rsidR="002A2AFD" w:rsidRDefault="00DA44D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Сравнительная характеристика традиционных особенностей двух культур (на выбор учителя).</w:t>
      </w:r>
    </w:p>
    <w:p w:rsidR="002A2AFD" w:rsidRDefault="00DA44D5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Раздел 5. География мировой экономики (7 ч)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Мировая экономика, основные этапы её развития. Аграрные, индустриальные и постиндустриальные страны. Россия в зеркале мировой экономики. Отраслевая и территориальная структура хозяйства мира. Глобализация мировой экономики. Научно-техническая революция на современном этапе.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Международное разделение труда. Факторы, определяющие размещение экономики.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География отраслей производственной сферы. Добывающая промышленность. Энергетика — комплекс отраслей. Топливно-энергетический баланс. Нефтяная, газовая, и угольная промышленность. Электроэнергетика.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Обрабатывающая промышленность: структура, особенности развития и размещения. Металлургия, машиностроение, химическая, лесная, деревообрабатывающая, целлюлозно-бумажная, лёгкая и пищевая промышленность.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Сельское хозяйство: внутриотраслевой состав и роль в мировой экономике. Аграрные отношения. Земледелие. Зерновые и технические культуры. «Зелёная революция». Животноводство.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Транспорт (сухопутный, морской, речной, авиационный) и сфера услуг. Основные международные магистрали и транспортные узлы. </w:t>
      </w:r>
    </w:p>
    <w:p w:rsidR="002A2AFD" w:rsidRDefault="00DA44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Мировые экономические связи, основные формы мирохозяйственных связей. Экономическая интеграция. Интеграционные союзы и объединения стран мира. </w:t>
      </w:r>
    </w:p>
    <w:p w:rsidR="002A2AFD" w:rsidRDefault="00DA44D5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Практические работы</w:t>
      </w:r>
    </w:p>
    <w:p w:rsidR="002A2AFD" w:rsidRDefault="00DA44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Нанесение на контурную карту аграрных, индустриальных и постиндустриальных стран мира.</w:t>
      </w:r>
    </w:p>
    <w:p w:rsidR="002A2AFD" w:rsidRDefault="00DA44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Сравнительная характеристика экономики индустриальной и постиндустриальной стран. </w:t>
      </w:r>
    </w:p>
    <w:p w:rsidR="002A2AFD" w:rsidRDefault="00DA44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особенностей современного геополитического положения России. </w:t>
      </w:r>
    </w:p>
    <w:p w:rsidR="002A2AFD" w:rsidRDefault="00DA44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одной из отраслей растениеводства (по выбору учащегося).</w:t>
      </w:r>
    </w:p>
    <w:p w:rsidR="002A2AFD" w:rsidRDefault="00DA44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одной из отраслей животноводства (по выбору учащегося).</w:t>
      </w:r>
    </w:p>
    <w:p w:rsidR="002A2AFD" w:rsidRDefault="00DA44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туристического маршрута (по выбору учащегося).</w:t>
      </w:r>
    </w:p>
    <w:p w:rsidR="002A2AFD" w:rsidRDefault="002A2AFD">
      <w:pPr>
        <w:jc w:val="both"/>
        <w:rPr>
          <w:rFonts w:ascii="Times New Roman" w:hAnsi="Times New Roman" w:cs="Times New Roman"/>
          <w:sz w:val="24"/>
        </w:rPr>
      </w:pPr>
    </w:p>
    <w:p w:rsidR="002A2AFD" w:rsidRDefault="002A2AFD">
      <w:pPr>
        <w:jc w:val="both"/>
        <w:rPr>
          <w:rFonts w:ascii="Times New Roman" w:hAnsi="Times New Roman" w:cs="Times New Roman"/>
          <w:sz w:val="24"/>
        </w:rPr>
      </w:pPr>
    </w:p>
    <w:p w:rsidR="002A2AFD" w:rsidRDefault="00DA44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4"/>
        <w:tblW w:w="11056" w:type="dxa"/>
        <w:tblInd w:w="-431" w:type="dxa"/>
        <w:tblLook w:val="04A0" w:firstRow="1" w:lastRow="0" w:firstColumn="1" w:lastColumn="0" w:noHBand="0" w:noVBand="1"/>
      </w:tblPr>
      <w:tblGrid>
        <w:gridCol w:w="568"/>
        <w:gridCol w:w="3969"/>
        <w:gridCol w:w="1649"/>
        <w:gridCol w:w="2062"/>
        <w:gridCol w:w="2808"/>
      </w:tblGrid>
      <w:tr w:rsidR="002A2AFD">
        <w:trPr>
          <w:trHeight w:val="482"/>
        </w:trPr>
        <w:tc>
          <w:tcPr>
            <w:tcW w:w="568" w:type="dxa"/>
            <w:vMerge w:val="restart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Наименование разделов</w:t>
            </w:r>
          </w:p>
        </w:tc>
        <w:tc>
          <w:tcPr>
            <w:tcW w:w="1649" w:type="dxa"/>
            <w:vMerge w:val="restart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Всего часов</w:t>
            </w:r>
          </w:p>
        </w:tc>
        <w:tc>
          <w:tcPr>
            <w:tcW w:w="4870" w:type="dxa"/>
            <w:gridSpan w:val="2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Из них</w:t>
            </w:r>
          </w:p>
        </w:tc>
      </w:tr>
      <w:tr w:rsidR="002A2AFD">
        <w:trPr>
          <w:trHeight w:val="698"/>
        </w:trPr>
        <w:tc>
          <w:tcPr>
            <w:tcW w:w="568" w:type="dxa"/>
            <w:vMerge/>
            <w:vAlign w:val="center"/>
          </w:tcPr>
          <w:p w:rsidR="002A2AFD" w:rsidRDefault="002A2AFD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A2AFD" w:rsidRDefault="002A2AFD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649" w:type="dxa"/>
            <w:vMerge/>
            <w:vAlign w:val="center"/>
          </w:tcPr>
          <w:p w:rsidR="002A2AFD" w:rsidRDefault="002A2AFD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062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Практические работы</w:t>
            </w:r>
          </w:p>
        </w:tc>
        <w:tc>
          <w:tcPr>
            <w:tcW w:w="280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Тестовые работы</w:t>
            </w:r>
          </w:p>
        </w:tc>
      </w:tr>
      <w:tr w:rsidR="002A2AFD">
        <w:trPr>
          <w:trHeight w:val="710"/>
        </w:trPr>
        <w:tc>
          <w:tcPr>
            <w:tcW w:w="56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A2AFD" w:rsidRDefault="00DA44D5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649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62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  <w:tc>
          <w:tcPr>
            <w:tcW w:w="280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</w:tr>
      <w:tr w:rsidR="002A2AFD">
        <w:trPr>
          <w:trHeight w:val="779"/>
        </w:trPr>
        <w:tc>
          <w:tcPr>
            <w:tcW w:w="56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A2AFD" w:rsidRDefault="00DA44D5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1. Человек и ресурсы Земли</w:t>
            </w:r>
          </w:p>
        </w:tc>
        <w:tc>
          <w:tcPr>
            <w:tcW w:w="1649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62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0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</w:tr>
      <w:tr w:rsidR="002A2AFD">
        <w:trPr>
          <w:trHeight w:val="794"/>
        </w:trPr>
        <w:tc>
          <w:tcPr>
            <w:tcW w:w="56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A2AFD" w:rsidRDefault="00DA44D5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Политическая карта мира</w:t>
            </w:r>
          </w:p>
        </w:tc>
        <w:tc>
          <w:tcPr>
            <w:tcW w:w="1649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62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</w:tr>
      <w:tr w:rsidR="002A2AFD">
        <w:trPr>
          <w:trHeight w:val="794"/>
        </w:trPr>
        <w:tc>
          <w:tcPr>
            <w:tcW w:w="56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A2AFD" w:rsidRDefault="00DA44D5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3. География населения</w:t>
            </w:r>
          </w:p>
        </w:tc>
        <w:tc>
          <w:tcPr>
            <w:tcW w:w="1649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62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0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</w:tr>
      <w:tr w:rsidR="002A2AFD">
        <w:trPr>
          <w:trHeight w:val="658"/>
        </w:trPr>
        <w:tc>
          <w:tcPr>
            <w:tcW w:w="56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2A2AFD" w:rsidRDefault="00DA44D5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4. География культуры, религий, цивилизаций</w:t>
            </w:r>
          </w:p>
        </w:tc>
        <w:tc>
          <w:tcPr>
            <w:tcW w:w="1649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62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0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</w:tr>
      <w:tr w:rsidR="002A2AFD">
        <w:trPr>
          <w:trHeight w:val="658"/>
        </w:trPr>
        <w:tc>
          <w:tcPr>
            <w:tcW w:w="56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2A2AFD" w:rsidRDefault="00DA44D5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5. География мировой экономики</w:t>
            </w:r>
          </w:p>
        </w:tc>
        <w:tc>
          <w:tcPr>
            <w:tcW w:w="1649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62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0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</w:tr>
      <w:tr w:rsidR="002A2AFD">
        <w:trPr>
          <w:trHeight w:val="482"/>
        </w:trPr>
        <w:tc>
          <w:tcPr>
            <w:tcW w:w="56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2A2AFD" w:rsidRDefault="00DA44D5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обобщение за 9 класс</w:t>
            </w:r>
          </w:p>
        </w:tc>
        <w:tc>
          <w:tcPr>
            <w:tcW w:w="1649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62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  <w:tc>
          <w:tcPr>
            <w:tcW w:w="280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2AFD">
        <w:trPr>
          <w:trHeight w:val="482"/>
        </w:trPr>
        <w:tc>
          <w:tcPr>
            <w:tcW w:w="56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2A2AFD" w:rsidRDefault="00DA44D5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проверочная работа</w:t>
            </w:r>
          </w:p>
        </w:tc>
        <w:tc>
          <w:tcPr>
            <w:tcW w:w="1649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62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  <w:tc>
          <w:tcPr>
            <w:tcW w:w="280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</w:tr>
      <w:tr w:rsidR="002A2AFD">
        <w:trPr>
          <w:trHeight w:val="482"/>
        </w:trPr>
        <w:tc>
          <w:tcPr>
            <w:tcW w:w="56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2A2AFD" w:rsidRDefault="00DA44D5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649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62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  <w:tc>
          <w:tcPr>
            <w:tcW w:w="280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</w:tr>
      <w:tr w:rsidR="002A2AFD">
        <w:trPr>
          <w:trHeight w:val="269"/>
        </w:trPr>
        <w:tc>
          <w:tcPr>
            <w:tcW w:w="568" w:type="dxa"/>
            <w:vAlign w:val="center"/>
          </w:tcPr>
          <w:p w:rsidR="002A2AFD" w:rsidRDefault="002A2AFD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</w:t>
            </w:r>
          </w:p>
        </w:tc>
        <w:tc>
          <w:tcPr>
            <w:tcW w:w="1649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34</w:t>
            </w:r>
          </w:p>
        </w:tc>
        <w:tc>
          <w:tcPr>
            <w:tcW w:w="2062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17</w:t>
            </w:r>
          </w:p>
        </w:tc>
        <w:tc>
          <w:tcPr>
            <w:tcW w:w="2808" w:type="dxa"/>
            <w:vAlign w:val="center"/>
          </w:tcPr>
          <w:p w:rsidR="002A2AFD" w:rsidRDefault="00DA44D5">
            <w:pPr>
              <w:tabs>
                <w:tab w:val="left" w:pos="142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</w:tr>
    </w:tbl>
    <w:p w:rsidR="002A2AFD" w:rsidRDefault="002A2AFD">
      <w:pPr>
        <w:jc w:val="center"/>
        <w:rPr>
          <w:rFonts w:ascii="Times New Roman" w:hAnsi="Times New Roman" w:cs="Times New Roman"/>
          <w:b/>
          <w:sz w:val="24"/>
        </w:rPr>
      </w:pPr>
    </w:p>
    <w:p w:rsidR="002A2AFD" w:rsidRDefault="002A2AFD">
      <w:pPr>
        <w:jc w:val="center"/>
        <w:rPr>
          <w:rFonts w:ascii="Times New Roman" w:hAnsi="Times New Roman" w:cs="Times New Roman"/>
          <w:b/>
          <w:sz w:val="24"/>
        </w:rPr>
      </w:pPr>
    </w:p>
    <w:p w:rsidR="002A2AFD" w:rsidRDefault="002A2AFD">
      <w:pPr>
        <w:jc w:val="center"/>
        <w:rPr>
          <w:rFonts w:ascii="Times New Roman" w:hAnsi="Times New Roman" w:cs="Times New Roman"/>
          <w:b/>
          <w:sz w:val="24"/>
        </w:rPr>
      </w:pPr>
    </w:p>
    <w:p w:rsidR="002A2AFD" w:rsidRDefault="002A2AFD">
      <w:pPr>
        <w:jc w:val="center"/>
        <w:rPr>
          <w:rFonts w:ascii="Times New Roman" w:hAnsi="Times New Roman" w:cs="Times New Roman"/>
          <w:b/>
          <w:sz w:val="24"/>
        </w:rPr>
      </w:pPr>
    </w:p>
    <w:p w:rsidR="002A2AFD" w:rsidRDefault="002A2AFD">
      <w:pPr>
        <w:rPr>
          <w:rFonts w:ascii="Times New Roman" w:hAnsi="Times New Roman" w:cs="Times New Roman"/>
          <w:b/>
          <w:sz w:val="24"/>
        </w:rPr>
        <w:sectPr w:rsidR="002A2AFD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center" w:tblpY="1171"/>
        <w:tblW w:w="16194" w:type="dxa"/>
        <w:tblLayout w:type="fixed"/>
        <w:tblLook w:val="04A0" w:firstRow="1" w:lastRow="0" w:firstColumn="1" w:lastColumn="0" w:noHBand="0" w:noVBand="1"/>
      </w:tblPr>
      <w:tblGrid>
        <w:gridCol w:w="627"/>
        <w:gridCol w:w="2171"/>
        <w:gridCol w:w="888"/>
        <w:gridCol w:w="1559"/>
        <w:gridCol w:w="2126"/>
        <w:gridCol w:w="2028"/>
        <w:gridCol w:w="2028"/>
        <w:gridCol w:w="2029"/>
        <w:gridCol w:w="1369"/>
        <w:gridCol w:w="1369"/>
      </w:tblGrid>
      <w:tr w:rsidR="002A2AFD">
        <w:trPr>
          <w:trHeight w:val="751"/>
        </w:trPr>
        <w:tc>
          <w:tcPr>
            <w:tcW w:w="627" w:type="dxa"/>
            <w:vMerge w:val="restart"/>
            <w:vAlign w:val="center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№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2171" w:type="dxa"/>
            <w:vMerge w:val="restart"/>
            <w:vAlign w:val="center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Тема урока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(тип урока)</w:t>
            </w:r>
          </w:p>
        </w:tc>
        <w:tc>
          <w:tcPr>
            <w:tcW w:w="888" w:type="dxa"/>
            <w:vMerge w:val="restart"/>
            <w:vAlign w:val="center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Дата проведения</w:t>
            </w:r>
          </w:p>
        </w:tc>
        <w:tc>
          <w:tcPr>
            <w:tcW w:w="1559" w:type="dxa"/>
            <w:vMerge w:val="restart"/>
            <w:vAlign w:val="center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Виды учебной 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Основные элементы содержания</w:t>
            </w:r>
          </w:p>
        </w:tc>
        <w:tc>
          <w:tcPr>
            <w:tcW w:w="6085" w:type="dxa"/>
            <w:gridSpan w:val="3"/>
            <w:vAlign w:val="center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Универсальные учебные действия</w:t>
            </w:r>
          </w:p>
        </w:tc>
        <w:tc>
          <w:tcPr>
            <w:tcW w:w="1369" w:type="dxa"/>
            <w:vMerge w:val="restart"/>
            <w:vAlign w:val="center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Практика</w:t>
            </w:r>
          </w:p>
        </w:tc>
        <w:tc>
          <w:tcPr>
            <w:tcW w:w="1369" w:type="dxa"/>
            <w:vMerge w:val="restart"/>
            <w:vAlign w:val="center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Контроль</w:t>
            </w:r>
          </w:p>
        </w:tc>
      </w:tr>
      <w:tr w:rsidR="002A2AFD">
        <w:trPr>
          <w:trHeight w:val="481"/>
        </w:trPr>
        <w:tc>
          <w:tcPr>
            <w:tcW w:w="627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1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Align w:val="center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Личностные</w:t>
            </w:r>
          </w:p>
        </w:tc>
        <w:tc>
          <w:tcPr>
            <w:tcW w:w="2028" w:type="dxa"/>
            <w:vAlign w:val="center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Метапредметные</w:t>
            </w:r>
            <w:proofErr w:type="spellEnd"/>
          </w:p>
        </w:tc>
        <w:tc>
          <w:tcPr>
            <w:tcW w:w="2029" w:type="dxa"/>
            <w:vAlign w:val="center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Предметные</w:t>
            </w:r>
          </w:p>
        </w:tc>
        <w:tc>
          <w:tcPr>
            <w:tcW w:w="136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Повторение за 9 класс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рефлексии)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</w:rPr>
              <w:t xml:space="preserve"> пройденный материал.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мировоззрения, соответствующего современному уровню развития науки и общественной практики,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основанного на диалоге культур;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их достижения;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нравственного сознания, чувств и поведения на основе усвоения общечеловеческих нравственных ценностей; Готовность и способность к образованию, в том числе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эстетического отношения к миру, включая эстетику быта, научного и технического творчества, спорта, общественных отношений; Принятие и реализация ценностей здорового и безопасного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образа жизни;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экологического мышления, осознания влияния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социально-экономических процессов на состояние природной среды; приобретение опыта природно-охранной деятельности.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 Умение продуктивно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общаться и взаимодействовать в процессе совместной деятельности;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Способность и готовность к самостоятельной информационно-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ориентироваться в социально-политических и экономических событиях, оценивать их последствия; Умение самостоятельно оценивать и принимать решения, определяющие стратегию поведения,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учётом гражданских и нравственных ценностей; Умение использовать языковые средства в соответствии с целями и задачами деятельности; Владение навыками познавательной рефлексии как осознания совершаемых действий и мыслительных процессов, их результатов и оснований.</w:t>
            </w:r>
          </w:p>
        </w:tc>
        <w:tc>
          <w:tcPr>
            <w:tcW w:w="2029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системы комплексных социально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 Владение умениями географического анализа и интерпретации географической информации; Владение умениями применять географические знания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Повторение за 9 класс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рефлексии)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</w:rPr>
              <w:t xml:space="preserve"> пройденный материал.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16194" w:type="dxa"/>
            <w:gridSpan w:val="10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 №1 «Человек и ресурсы Земли» (6 ч)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 древности до наших дней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</w:rPr>
              <w:t xml:space="preserve"> масштабы освоения континентов Земли путём анализа географических карт (климатических, плотности населения мира, специализации сельского хозяйства и др.). </w:t>
            </w:r>
            <w:r>
              <w:rPr>
                <w:rFonts w:ascii="Times New Roman" w:hAnsi="Times New Roman" w:cs="Times New Roman"/>
                <w:i/>
                <w:sz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различия в истории заселения, освоения и развития территорий.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Понятие о географической (окружающей) среде. Познание глубокой связи между человечеством и природой — миссия географической науки. 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гражданской позиции выпускника как сознательного, активного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толерантного сознания и поведения личности в поликультурном мире, готовности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способности вести диалог с другими людьми, достигать в нём взаимопонимания, находить общие цели и сотрудничать для их достижения;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нравственного сознания, чувств и поведения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основе усвоения общечеловеческих нравственных ценностей;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эстетического отношения к миру, включая эстетику быта, научного и технического творчества,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спорта, общественных отношений; Принятие и реализация ценностей здорового и безопасного образа жизни;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общенациональных проблем;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целей; выбирать успешные стратегии в трудных ситуациях; Умение продуктивно общаться и взаимодействовать в процессе совместной деятельности;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применению различных методов познания; 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ориентироваться в социально-политических и экономических событиях, оценивать их последствия;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Умение использовать языковые средства в соответствии с целями и задачами деятельности; Владение навыками познавательной рефлексии как осознания совершаемых действий и мыслительных процессов, их результатов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оснований.</w:t>
            </w:r>
          </w:p>
        </w:tc>
        <w:tc>
          <w:tcPr>
            <w:tcW w:w="2029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экологических процессов и проблем;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Владение умениями проведения наблюдений за отдельными географическими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 Владение умениями географического анализа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интерпретации географической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представлений и знаний об основных проблемах взаимодействия природы и общества, о природных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социально-экономических аспектах экологических проблем.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Практическая работа №1 «Оценка обеспеченности человечества основными видами природных ресурсов»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4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Современное освоение планеты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</w:rPr>
              <w:t xml:space="preserve"> масштабы освоения континентов Земли путём анализа географических карт (климатических, плотности населения мира, специализации сельского хозяйства и др.). </w:t>
            </w:r>
            <w:r>
              <w:rPr>
                <w:rFonts w:ascii="Times New Roman" w:hAnsi="Times New Roman" w:cs="Times New Roman"/>
                <w:i/>
                <w:sz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различия в истории заселения, освоения и развития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территорий.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Эволюция природы до появления человека. Взаимоотношения людей с природой на разных этапах развития цивилизации. Возрастание антропогенного давления на Землю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—XXI вв.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5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Природные ресурсы и экономическое развитие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 помощью географических 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 стр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аны, располагающие наиболее широким ассортиментом природных ресурсов. </w:t>
            </w:r>
            <w:r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конспективно-справочную таблицу с примерами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ресурсоизбыточных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ресурсодостаточных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ресурсонедостаточных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стран.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 формуле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ресурсообеспеченность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(общую и на душу населения) конкретных стран каким-либо видом природных ресурсов.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обеспеченность отдельных стран минеральными ресурсами. </w:t>
            </w:r>
            <w:r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картосхему крупнейших нефтегазоносных провинций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</w:rPr>
              <w:t xml:space="preserve"> с помощью почвенной карты мира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страны и регионы, обладающие наиболее плодородными почвами. </w:t>
            </w:r>
            <w:r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сравнительную характеристику обеспеченности отдельных регионов и стран пахотными землями. </w:t>
            </w:r>
            <w:r>
              <w:rPr>
                <w:rFonts w:ascii="Times New Roman" w:hAnsi="Times New Roman" w:cs="Times New Roman"/>
                <w:i/>
                <w:sz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</w:rPr>
              <w:t xml:space="preserve"> масштабы опустынивания, используя интернет-ресурсы и космические снимки. </w:t>
            </w:r>
            <w:r>
              <w:rPr>
                <w:rFonts w:ascii="Times New Roman" w:hAnsi="Times New Roman" w:cs="Times New Roman"/>
                <w:i/>
                <w:sz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различных источников информации обеспеченность крупных регионов мира ресурсами пресной воды.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</w:rPr>
              <w:t xml:space="preserve">сравнительную характеристику гидроэнергетического потенциала крупных регионов мира.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</w:rPr>
              <w:t xml:space="preserve">местонахождение (с указанием государственной принадлежности)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интенсивно осваиваемых в настоящее время: а) пустынных и полупустынных районов Азии, Африки и Австралии; б) арктических и субарктических территорий; в) предгорных и горных районов мира; г) территорий, занятых влажными тропическими лесами саваннами; д) шельфовых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акваторий Мирового океана. </w:t>
            </w:r>
            <w:r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классификационную схему «Природные ресурсы Мирового океана». </w:t>
            </w:r>
            <w:r>
              <w:rPr>
                <w:rFonts w:ascii="Times New Roman" w:hAnsi="Times New Roman" w:cs="Times New Roman"/>
                <w:i/>
                <w:sz w:val="24"/>
              </w:rPr>
              <w:t>Подбирать и систематизировать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информацию, </w:t>
            </w:r>
            <w:r>
              <w:rPr>
                <w:rFonts w:ascii="Times New Roman" w:hAnsi="Times New Roman" w:cs="Times New Roman"/>
                <w:i/>
                <w:sz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</w:rPr>
              <w:t xml:space="preserve"> поисковый запрос по изучаемой теме. </w:t>
            </w:r>
            <w:r>
              <w:rPr>
                <w:rFonts w:ascii="Times New Roman" w:hAnsi="Times New Roman" w:cs="Times New Roman"/>
                <w:i/>
                <w:sz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</w:rPr>
              <w:t xml:space="preserve"> поиск статистической информации в Интернете, </w:t>
            </w:r>
            <w:r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её достовернос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ть. </w:t>
            </w:r>
            <w:r>
              <w:rPr>
                <w:rFonts w:ascii="Times New Roman" w:hAnsi="Times New Roman" w:cs="Times New Roman"/>
                <w:i/>
                <w:sz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выводы о роли природных ресурсов в жизни человечества.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</w:rPr>
              <w:t xml:space="preserve">информацию в виде сообщений и презентаций. </w:t>
            </w:r>
            <w:r>
              <w:rPr>
                <w:rFonts w:ascii="Times New Roman" w:hAnsi="Times New Roman" w:cs="Times New Roman"/>
                <w:i/>
                <w:sz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в группах проблемы рационального использования природных ресурсов и применения сберегающих технологий.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Формулировать,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аргументировать и отстаивать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свою точку зрения.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ресурсообеспеченности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Виды природных ресурсов. Возобновляемые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невозобновляемые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ресурсы. Роль природных ресурсов в жизни общества.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Природные ресурсы: минеральные и земельные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Минеральные ресурсы. Обеспеченность стран топливными ресурсами — нефтью, газом, углём и рудными ископаемыми. Земельные ресурсы. Структура земельного фонда мира. Изменение площади обрабатываемых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земель. Опустынивание.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№2 «Сравнение обеспеченности минеральными ресурсами РФ и Саудовской Аравии»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7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Природные ресурсы: водные и лесные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Водные ресурсы. Обеспеченность человечества пресной водой, понятие о «водном голоде» на планете.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Гидроэнергоресурсы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перспективы их использования. Биологические ресурсы. Лесные ресурсы, их размещение по регионам и странам; масштабы обезлесения.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Практическая работа №3 «Написание эссе «Роль воды в моей жизни»»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Практическая работа №4 «Сравнительный анализ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ресурсообеспеченности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населения в различных районах земного шара (на примере лесных ресурсов)»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8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Природные ресурсы: Мировой океан. Другие виды ресурсов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Ресурсы Мирового океана и их роль в жизни человечества;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марикультура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Климатические и космические ресурсы. Солнечная и ветровая энергия. Агроклиматические ресурсы. Рекреационные ресурсы — основа отдыха и туризма.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№5 «Описание одного из видов нетрадиционной энергетики (по плану)»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</w:tc>
      </w:tr>
      <w:tr w:rsidR="002A2AFD">
        <w:trPr>
          <w:trHeight w:val="468"/>
        </w:trPr>
        <w:tc>
          <w:tcPr>
            <w:tcW w:w="16194" w:type="dxa"/>
            <w:gridSpan w:val="10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 2. Политическая карта мира (5 ч)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Политическая карта мира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Объяснять и 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изменения на политической карте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таблицу «Этапы формирования политической карты мира». </w:t>
            </w:r>
            <w:r>
              <w:rPr>
                <w:rFonts w:ascii="Times New Roman" w:hAnsi="Times New Roman" w:cs="Times New Roman"/>
                <w:i/>
                <w:sz w:val="24"/>
              </w:rPr>
              <w:t>Наносить</w:t>
            </w:r>
            <w:r>
              <w:rPr>
                <w:rFonts w:ascii="Times New Roman" w:hAnsi="Times New Roman" w:cs="Times New Roman"/>
                <w:sz w:val="24"/>
              </w:rPr>
              <w:t xml:space="preserve"> на контурную карту страны, образовавшиеся в результате распада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СССР и мировой социалистической системы. </w:t>
            </w:r>
            <w:r>
              <w:rPr>
                <w:rFonts w:ascii="Times New Roman" w:hAnsi="Times New Roman" w:cs="Times New Roman"/>
                <w:i/>
                <w:sz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различия в темпах и уровнях экономического развития стран и регионов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</w:rPr>
              <w:t xml:space="preserve"> различные социально-экономические модели на примере типичных стран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</w:rPr>
              <w:t xml:space="preserve"> географические аспекты экономической и социальной неоднородно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сти стран и регионов мира, используя статистические данные и географические карты. </w:t>
            </w:r>
            <w:r>
              <w:rPr>
                <w:rFonts w:ascii="Times New Roman" w:hAnsi="Times New Roman" w:cs="Times New Roman"/>
                <w:i/>
                <w:sz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</w:rPr>
              <w:t xml:space="preserve"> типологические группы стран («развитые страны», «развивающиеся страны», «новые индустриальные страны»). </w:t>
            </w:r>
            <w:r>
              <w:rPr>
                <w:rFonts w:ascii="Times New Roman" w:hAnsi="Times New Roman" w:cs="Times New Roman"/>
                <w:i/>
                <w:sz w:val="24"/>
              </w:rPr>
              <w:t>Подбирать и систематизировать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информацию, осуществлять поисковый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запрос по изучаемой теме. </w:t>
            </w:r>
            <w:r>
              <w:rPr>
                <w:rFonts w:ascii="Times New Roman" w:hAnsi="Times New Roman" w:cs="Times New Roman"/>
                <w:i/>
                <w:sz w:val="24"/>
              </w:rPr>
              <w:t>Комментировать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информацию о центрах экономической мощи в мире в картографической и/или табличной форме.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Современная политическая карта мира как итог нескольких тысячелетий её формирования. Изменения политического облика мира на рубеже XX—XXI вв. Распад СССР (1991 г.) — эпохальное событие на политической карте мира последних десятилетий. Количественные и качественные сдвиги на карте мира. Группировка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стран мира. Основные типы стран и критерии их выделения. Экономически развитые страны. Развивающиеся страны. Страны с переходной экономикой. Новые индустриальные страны. Экономические и социальные контрасты.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гражданской позиции выпускника как сознательного, активного и ответственного члена российского общества, уважающего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мировоззрения, соответствующего современному уровню развития науки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общественной практики, основанного на диалоге культур;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общие цели и сотрудничать для их достижения;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нравственного сознания, чувств и поведения на основе усвоения общечеловеческих нравственных ценностей; Готовность и способность 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эстетического отношения к миру, включая эстетику быта, научного и технического творчества, спорта, общественных отношений; Принятие и реализация ценностей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здорового и безопасного образа жизни;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экологического мышления,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осознания влияния социально-экономических процессов на состояние природной среды; приобретение опыта природно-охранной деятельности.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продуктивно общаться и взаимодействовать в процессе совместной деятельности;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Способность и готовность 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ориентироваться в социально-политических и экономических событиях, оценивать их последствия; Умение самостоятельно оценивать и принимать решения, определяющие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стратегию поведения, с учётом гражданских и нравственных ценностей; Умение использовать языковые средства в соответствии с целями и задачами деятельности; Владение навыками познавательной рефлексии как осознания совершаемых действий и мыслительных процессов, их результатов и оснований.</w:t>
            </w:r>
          </w:p>
        </w:tc>
        <w:tc>
          <w:tcPr>
            <w:tcW w:w="2029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 Владение умениями географического анализа и интерпретации географической информации; Владение умениями применять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10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Политическая карта мира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</w:rPr>
              <w:t xml:space="preserve">влияние международных отношений на политическую карту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</w:rPr>
              <w:t xml:space="preserve"> по разным источникам информации очаги напряжённо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сти и конфликтов в современном мире. </w:t>
            </w:r>
            <w:r>
              <w:rPr>
                <w:rFonts w:ascii="Times New Roman" w:hAnsi="Times New Roman" w:cs="Times New Roman"/>
                <w:i/>
                <w:sz w:val="24"/>
              </w:rPr>
              <w:t>Выявлять и 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в группе роль и место России в наиболее значимых геополитических ситуациях современности. </w:t>
            </w:r>
            <w:r>
              <w:rPr>
                <w:rFonts w:ascii="Times New Roman" w:hAnsi="Times New Roman" w:cs="Times New Roman"/>
                <w:i/>
                <w:sz w:val="24"/>
              </w:rPr>
              <w:t>Отличать</w:t>
            </w:r>
            <w:r>
              <w:rPr>
                <w:rFonts w:ascii="Times New Roman" w:hAnsi="Times New Roman" w:cs="Times New Roman"/>
                <w:sz w:val="24"/>
              </w:rPr>
              <w:t xml:space="preserve"> факты от суждений, мнений, оценок.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</w:rPr>
              <w:t>собственное мнение,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аргументировать и отстаивать свою точку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зрения, сотрудничать при выработке общего решения.  </w:t>
            </w:r>
            <w:r>
              <w:rPr>
                <w:rFonts w:ascii="Times New Roman" w:hAnsi="Times New Roman" w:cs="Times New Roman"/>
                <w:i/>
                <w:sz w:val="24"/>
              </w:rPr>
              <w:t>Наносить</w:t>
            </w:r>
            <w:r>
              <w:rPr>
                <w:rFonts w:ascii="Times New Roman" w:hAnsi="Times New Roman" w:cs="Times New Roman"/>
                <w:sz w:val="24"/>
              </w:rPr>
              <w:t xml:space="preserve"> на контурную карту крупнейшие по площади и населению страны мира и их столицы.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мире. Организация Объединённых Наций, её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и роль в современном мире. Специфика России как евразийской страны. Отношения России со странами Запада.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11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Политическая карта мира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общеметодологической направленности)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типы стран и критерии их выделения. Экономически развитые страны. Развивающиеся страны. Страны с переходной экономикой. Новые индустриальные страны. Экономические и социальные контрасты.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№6 «Нанесение на контурную карту госуда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рств с 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азными формами правления и государственного устройства»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12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Государство — главный объект политической карте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информацию о территории, границах, формах правления и государственного устройства стран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таблицу «Государств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енный строй стран мира». </w:t>
            </w:r>
            <w:r>
              <w:rPr>
                <w:rFonts w:ascii="Times New Roman" w:hAnsi="Times New Roman" w:cs="Times New Roman"/>
                <w:i/>
                <w:sz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информацию в вербальном и невербальном виде (сообщения, диаграммы, картосхемы, электронные презентации). 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Территориальная дифференциация политических явлений и процессов. Территория и границы государства. Формы правления государств — монархическая и республиканская. Формы административно-территориального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устройства — унитарные и федеративные государства.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13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Политическая география и геополитика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</w:rPr>
              <w:t xml:space="preserve"> политико-географическое положение стран и регионов. </w:t>
            </w:r>
            <w:r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текущие геополитические процессы в мире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основе материала учебника, ресурсов Интернета.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</w:rPr>
              <w:t xml:space="preserve">основные геополитические проблемы, определять причины их возникновения и последствия развития.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Отбирать, интерпретировать и представлять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информацию в разных формах (тезисы, сообщение, репортаж, аналитическая справка,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реферат, обзор).</w:t>
            </w:r>
            <w:proofErr w:type="gramEnd"/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Понятие о политической географии. Политико-географическое положение стран и регионов. Геополитика.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16194" w:type="dxa"/>
            <w:gridSpan w:val="10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 3. География населения (5 ч)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Современная демографическая ситуация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динамику численности населения мира в разные исторические периоды. </w:t>
            </w:r>
            <w:r>
              <w:rPr>
                <w:rFonts w:ascii="Times New Roman" w:hAnsi="Times New Roman" w:cs="Times New Roman"/>
                <w:i/>
                <w:sz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</w:rPr>
              <w:t xml:space="preserve"> столбчатую диаграмму «Рост численности населения Земли от древности до наших дней». </w:t>
            </w:r>
            <w:r>
              <w:rPr>
                <w:rFonts w:ascii="Times New Roman" w:hAnsi="Times New Roman" w:cs="Times New Roman"/>
                <w:i/>
                <w:sz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процессы воспроизводства населения в разных регионах мира.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</w:rPr>
              <w:t xml:space="preserve">на основе анализа статистических данных тенденции и последствия изменения демографической ситуации в отдельных регионах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уровень и качество жизни в разных странах и регионах мира.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на основе статистических данных различия в ИЧР). </w:t>
            </w:r>
            <w:proofErr w:type="gramEnd"/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Рост численности населения Земли —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медленного до ускоренного. Численность населения в разных регионах и странах мира. Воспроизводство населения и его типы. Депопуляция.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Депопуляционные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процессы в развитых странах.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Суть и причины «демографического взрыва» в ХХ в. Демографическая политика.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Теория демографического перехода. Качество населения как комплексное понятие.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Особенности уровня и качества жизни населения в разных странах и регионах мира. Индекс человеческого развития (ИЧР).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мировоззрения, соответствующего современному уровню развития науки и общественной практики,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основанного на диалоге культур;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их достижения;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нравственного сознания, чувств и поведения на основе усвоения общечеловеческих нравственных ценностей; Готовность и способность к образованию, в том числе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эстетического отношения к миру, включая эстетику быта, научного и технического творчества, спорта, общественных отношений; Принятие и реализация ценностей здорового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безопасного образа жизни;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экологического мышления, осознания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влияния социально-экономических процессов на состояние природной среды; приобретение опыта природно-охранной деятельности.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 Умение продуктивно общаться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взаимодействовать в процессе совместной деятельности;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Способность и готовность к самостоятельной информационно-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ориентироваться в социально-политических и экономических событиях, оценивать их последствия; Умение самостоятельно оценивать и принимать решения, определяющие стратегию поведения,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учётом гражданских и нравственных ценностей; Умение использовать языковые средства в соответствии с целями и задачами деятельности; Владение навыками познавательной рефлексии как осознания совершаемых действий и мыслительных процессов, их результатов и оснований.</w:t>
            </w:r>
          </w:p>
        </w:tc>
        <w:tc>
          <w:tcPr>
            <w:tcW w:w="2029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системы комплексных социально ориентированны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 Владение умениями географического анализа и интерпретации географической информации; Владение умениями применять географические знания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Практическая работа №7 «Сравнительный анализ демографической политики западноевропейских и восточноазиатских стран»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15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Этническая и языковая мозаика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 помощью географических карт ареалы проживания крупнейших народов. </w:t>
            </w:r>
            <w:r>
              <w:rPr>
                <w:rFonts w:ascii="Times New Roman" w:hAnsi="Times New Roman" w:cs="Times New Roman"/>
                <w:i/>
                <w:sz w:val="24"/>
              </w:rPr>
              <w:t>Отбирать и 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статистические показатели, используя материалы учебника, ресурсы Интернета, </w:t>
            </w:r>
            <w:r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достоверность информации.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Этнический, языковый и религиозный состав населения мира, крупных стран и регионов.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№8 «Анализ рассредоточения основных языковых групп населения на Земле»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16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Возрастно-половой состав и занятость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(Урок открытия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по статистическим данным возрастной и половой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состав населения стран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Сравнивать и 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различия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между возрастно-половыми пирамидами стран первого и второго типов воспроизводства населения.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Отбирать и 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статистические показатели, используя материалы учебника, ресурсы Интернета, </w:t>
            </w:r>
            <w:r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достоверность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информации.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Возрастно-половой состав населения мира.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Практическая работа №9 «Анализ половозрастных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пирамид двух стран с разным уровнем социально-экономического развития (развитой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развивающейся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Индивидуальный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17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Расселение: жители городов и деревень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</w:rPr>
              <w:t xml:space="preserve">закономерности размещения населения в разных регионах и странах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 помощью географических карт регионы с высокой плотностью населения;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</w:rPr>
              <w:t xml:space="preserve">причины их возникновения.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</w:rPr>
              <w:t xml:space="preserve">виды экстремальных условий,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неблагоприятных для расселения населения. </w:t>
            </w:r>
            <w:r>
              <w:rPr>
                <w:rFonts w:ascii="Times New Roman" w:hAnsi="Times New Roman" w:cs="Times New Roman"/>
                <w:i/>
                <w:sz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 помощью географических карт и объяснять направления основных миграционных потоков.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</w:rPr>
              <w:t xml:space="preserve">миграционные процессы на примере отдельных стран и регионов.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Отбирать и систематизировать </w:t>
            </w:r>
            <w:r>
              <w:rPr>
                <w:rFonts w:ascii="Times New Roman" w:hAnsi="Times New Roman" w:cs="Times New Roman"/>
                <w:sz w:val="24"/>
              </w:rPr>
              <w:t>информацию о социальной адаптации иммигранто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в разных странах мира и в России. Объяснять влияние миграций на рынок труда. </w:t>
            </w:r>
            <w:r>
              <w:rPr>
                <w:rFonts w:ascii="Times New Roman" w:hAnsi="Times New Roman" w:cs="Times New Roman"/>
                <w:i/>
                <w:sz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структуру занятости экономически активного населения в крупных странах и регионах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тенденции изменения структуры занятости населения в экономиках различных стран мира на основе статистических данных.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Строить</w:t>
            </w:r>
            <w:r>
              <w:rPr>
                <w:rFonts w:ascii="Times New Roman" w:hAnsi="Times New Roman" w:cs="Times New Roman"/>
                <w:sz w:val="24"/>
              </w:rPr>
              <w:t xml:space="preserve"> на контурной карте картодиаграмму численности городского населения крупных регионов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таблицу ведущих признаков понятия «урбанизация». </w:t>
            </w:r>
            <w:r>
              <w:rPr>
                <w:rFonts w:ascii="Times New Roman" w:hAnsi="Times New Roman" w:cs="Times New Roman"/>
                <w:i/>
                <w:sz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различия в темпах и уровнях урбанизации отдельных территорий. </w:t>
            </w:r>
            <w:r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влияние урбанизации на окружающу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ю среду. </w:t>
            </w:r>
            <w:r>
              <w:rPr>
                <w:rFonts w:ascii="Times New Roman" w:hAnsi="Times New Roman" w:cs="Times New Roman"/>
                <w:i/>
                <w:sz w:val="24"/>
              </w:rPr>
              <w:t>Наносить</w:t>
            </w:r>
            <w:r>
              <w:rPr>
                <w:rFonts w:ascii="Times New Roman" w:hAnsi="Times New Roman" w:cs="Times New Roman"/>
                <w:sz w:val="24"/>
              </w:rPr>
              <w:t xml:space="preserve"> на контурную карту крупнейшие городские агломерации мира.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</w:rPr>
              <w:t>словарик новых терминов по изученной теме.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Размещение и плотность населения. Факторы, влияющие на размещение населения.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Городское и сельское население. Понятие об урбанизации. Уровни и темпы урбанизации. Специфика сельских поселений. Масштабы и темпы урбанизации различных стран и регионов мира. Влияние урбанизации на окружающую среду.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18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Миграции населения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общеметодологической направленности)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Миграции населения: их виды и география. Внутренние и внешние миграции. Современные миграционные процессы в мире. Основные миграционные потоки. Проблема социальной адаптации иммигрантов в разных странах мира и в России.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16194" w:type="dxa"/>
            <w:gridSpan w:val="10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 4. География культуры, религий, цивилизаций (5 ч)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19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География культуры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по статистическим данным состав населения стран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Сравнивать и 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различия между различными культурами мира. 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Отбирать и 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статистические показатели, используя материалы учебника, ресурсы Интернета, </w:t>
            </w:r>
            <w:r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достоверность информации.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Понятия «культура», «цивилизация»; что изучает география культуры, от культуры к цивилизации, осевые линии распространения цивилизаций, современные цивилизации: ареалы и разломы;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охрана Всемирного культурного и природного наследия: конвенция ЮНЕСКО.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гражданской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демократические ценности;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толерантного сознания и поведения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нравственного сознания, чувств и поведения на основе усвоения общечеловеческих нравственных ценностей;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эстетического отношения к миру, включая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эстетику быта, научного и технического творчества, спорта, общественных отношений; Принятие и реализация ценностей здорового и безопасного образа жизни;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решении личных, общественных, государственных, общенациональных проблем;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решения практических задач, применению различных методов познания; 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ориентироваться в социально-политических и экономических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событиях, оценивать их последствия; Умение самостоятельно оценивать и принимать решения, определяющие стратегию поведения, с учётом гражданских и нравственных ценностей; Умение использовать языковые средства в соответствии с целями и задачами деятельности; Владение навыками познавательной рефлексии как осознания совершаемых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действий и мыслительных процессов, их результатов и оснований.</w:t>
            </w:r>
          </w:p>
        </w:tc>
        <w:tc>
          <w:tcPr>
            <w:tcW w:w="2029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аспектов природных, социально-экономических и экологических процессов и проблем;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Владение умениями проведения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 Владение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умениями географического анализа и интерпретации географической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представлений и знаний об основных проблемах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взаимодействия природы и общества, о природных и социально-экономических аспектах экологических проблем.</w:t>
            </w: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20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География религий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по статистическим данным состав населения стран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Сравнивать и 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различия между различными религиями мира. 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Отбирать и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статистические показатели, используя материалы учебника, ресурсы Интернета, </w:t>
            </w:r>
            <w:r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достоверность информации.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Понятие «религия»; взаимосвязь культуры и религии, христианство, ислам, буддизм, локация национальных и племенных религий. Мировые и национальные религии. Территориальное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распространение христианства, ислама, буддизма, крупных национальных религий.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№10 «Нанесение на контурную карту очагов основных религий мира»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Индивидуальный 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21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Цивилизации Востока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по статистическим данным состав населения стран мира. Отбирать и сравнивать статистические показатели, используя материалы учебника, ресурсы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Интернета, оценивать достоверность информации.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Понятие «Восток»; что объединяет цивилизации Востока; китайско-конфуцианская цивилизация, индуистская цивилизация, японская цивилизация, исламская цивилизация, негро-африканская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цивилизация.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22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Цивилизации Запада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по статистическим данным состав населения стран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Отбирать и 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статистические показатели, используя материалы учебника, ресурсы Интернета, </w:t>
            </w:r>
            <w:r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достоверность информации.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«Запад»; сходство и различие цивилизаций Запада; западноевропейская цивилизация, латиноамериканская цивилизация, православная цивилизация.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23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Характеристика культур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общеметодологической направленности)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по статистическим данным состав населения стран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Сравнивать и 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различия между различными культурами мира.  </w:t>
            </w:r>
            <w:r>
              <w:rPr>
                <w:rFonts w:ascii="Times New Roman" w:hAnsi="Times New Roman" w:cs="Times New Roman"/>
                <w:i/>
                <w:sz w:val="24"/>
              </w:rPr>
              <w:t>Отбирать и 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статистические показатели, используя материалы учебника, ресурсы Интернета, </w:t>
            </w:r>
            <w:r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достоверность информации.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Понятия «культура», «цивилизация»; от культуры к цивилизации, осевые линии распространения цивилизаций, современные цивилизации: ареалы и разломы.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№11 «Сравнительная характеристика традиционных особенностей двух культур»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</w:tc>
      </w:tr>
      <w:tr w:rsidR="002A2AFD">
        <w:trPr>
          <w:trHeight w:val="468"/>
        </w:trPr>
        <w:tc>
          <w:tcPr>
            <w:tcW w:w="16194" w:type="dxa"/>
            <w:gridSpan w:val="10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 5. География мировой экономики (7 ч)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24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Мировая экономика: ее состав, динамика, глобализация.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НТР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</w:rPr>
              <w:t xml:space="preserve">основные черты научно-технической революции. 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</w:rPr>
              <w:t xml:space="preserve">таблицу «Главные направления развития производства в эпоху НТР». </w:t>
            </w:r>
            <w:r>
              <w:rPr>
                <w:rFonts w:ascii="Times New Roman" w:hAnsi="Times New Roman" w:cs="Times New Roman"/>
                <w:i/>
                <w:sz w:val="24"/>
              </w:rPr>
              <w:t>Находить и систематизировать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информацию о влиянии НТР на структуру производства и на самого человека, оценивать её достоверность. </w:t>
            </w:r>
            <w:r>
              <w:rPr>
                <w:rFonts w:ascii="Times New Roman" w:hAnsi="Times New Roman" w:cs="Times New Roman"/>
                <w:i/>
                <w:sz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использование геоинформационных систем в географической науке.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Понятие «мировая экономика»; как устроена мировая экономика, глобализация мировой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экономики, какие страны и регионы развиваются быстрее, место России в мировой экономике, научно-техническая революция.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российской гражданской идентичности, патриотизма, уважения 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своему народу, чувства ответственности перед Родиной, гордости за свой край;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саморазвития и самовоспитания в соответствии с общечеловеческими нравственными ценностями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идеалами российского гражданского общества;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навыков сотрудничества со сверстниками, обучающимися старшего и младшего возраста, взрослыми в образовательной,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общественно полезной, учебно-исследовательской, проектной и других видах деятельности;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нравственного сознания, чувств и поведения на основе усвоения общечеловеческих нравственных ценностей;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й и общественной деятельности;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эстетического отношения к миру, включая эстетику быта, научного и технического творчества, спорта, общественных отношений; Принятие и реализация ценностей здорового и безопасного образа жизни; Осознанный выбор будущей профессии на основе понимания её ценностного содержания и возможностей реализации собственных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самостоятельно определять цели и составлять планы; самостоятельно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деятельности; Владение навыками познавательной, учебно-исследовательской и проектной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получаемую из различных источников; Умение ориентироваться в социально-политических и экономических событиях, оценивать их последствия; Умение самостоятельно оценивать и принимать решения, определяющие стратегию поведения, с учётом гражданских и нравственных ценностей; Умение использовать языковые средства в соответствии с целями и задачами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деятельности; Владение навыками познавательной рефлексии как осознания совершаемых действий и мыслительных процессов, их результатов и оснований.</w:t>
            </w:r>
          </w:p>
        </w:tc>
        <w:tc>
          <w:tcPr>
            <w:tcW w:w="2029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Владение представлениями о современной географической науке, её участии в решении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особенностях процессов, протекающих в географическом пространстве;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знания о природных, социально-экономических и экологических процессах и явлениях; Владение умениями географического анализа и интерпретации географической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 изменению её условий;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Практическая работа №12 «Нанесение на контурную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карту аграрных, индустриальных и постиндустриальных стран мира»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Индивидуальный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25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Международное разделение труда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пути достижения поставленной цели и оценивать необходимый ресурс для этого. </w:t>
            </w:r>
            <w:r>
              <w:rPr>
                <w:rFonts w:ascii="Times New Roman" w:hAnsi="Times New Roman" w:cs="Times New Roman"/>
                <w:i/>
                <w:sz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время и оценивать правильность выполнения своих действий. </w:t>
            </w:r>
            <w:r>
              <w:rPr>
                <w:rFonts w:ascii="Times New Roman" w:hAnsi="Times New Roman" w:cs="Times New Roman"/>
                <w:i/>
                <w:sz w:val="24"/>
              </w:rPr>
              <w:t>Аргументировать и отстаивать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свою точку зрения, сотрудничать при выработке общего решения.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«международное разделение труда»; о чём говорит опыт «состоявшихся» стран, что такое международное разделение труда; факторы, определяющие размещение экономики, и изменение их роли в условиях НТР.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№13 «Сравнительная характеристика экономики индустриальной и постиндустриальной стран»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26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Добывающая промышленность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. Энергетика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</w:rPr>
              <w:t xml:space="preserve"> отрасли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мировой экономики, отмечая их специфические черты. </w:t>
            </w:r>
            <w:r>
              <w:rPr>
                <w:rFonts w:ascii="Times New Roman" w:hAnsi="Times New Roman" w:cs="Times New Roman"/>
                <w:i/>
                <w:sz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факторы размещения отраслей, используя географические карты. </w:t>
            </w:r>
            <w:r>
              <w:rPr>
                <w:rFonts w:ascii="Times New Roman" w:hAnsi="Times New Roman" w:cs="Times New Roman"/>
                <w:i/>
                <w:sz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страны мира по показателю душевого потребления первичных энергоресурсов. </w:t>
            </w:r>
            <w:r>
              <w:rPr>
                <w:rFonts w:ascii="Times New Roman" w:hAnsi="Times New Roman" w:cs="Times New Roman"/>
                <w:i/>
                <w:sz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</w:rPr>
              <w:t xml:space="preserve"> первую десятку стран — лидеров по добыче и производству основных видов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продукции (добыче нефти и газа, производству электроэнергии, выплавке металла). </w:t>
            </w:r>
            <w:r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характеристику отдельных отраслей, используя типовой план характеристики отрасли мирового хозяйства, карты атласа, ресурсы Интернета. </w:t>
            </w:r>
            <w:r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таблицу «Группировка стран мира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уровню развития машиностроения». </w:t>
            </w:r>
            <w:r>
              <w:rPr>
                <w:rFonts w:ascii="Times New Roman" w:hAnsi="Times New Roman" w:cs="Times New Roman"/>
                <w:i/>
                <w:sz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</w:rPr>
              <w:t xml:space="preserve"> страны — лидеры по производству основных видов промышленной и сельскохозяйственной продукции, используя географические карты, статистический материал. </w:t>
            </w:r>
            <w:r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диаграмму «Страны, занимающие первое — третье места в мире по производству промышлен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ной и сельскохозяйственной продукции». </w:t>
            </w:r>
            <w:r>
              <w:rPr>
                <w:rFonts w:ascii="Times New Roman" w:hAnsi="Times New Roman" w:cs="Times New Roman"/>
                <w:i/>
                <w:sz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</w:rPr>
              <w:t xml:space="preserve"> основные черты сухопутного, водного и воздушного транспорта мира. </w:t>
            </w:r>
            <w:r>
              <w:rPr>
                <w:rFonts w:ascii="Times New Roman" w:hAnsi="Times New Roman" w:cs="Times New Roman"/>
                <w:i/>
                <w:sz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страны мира по показателю обеспеченности транспортной сетью. </w:t>
            </w:r>
            <w:r>
              <w:rPr>
                <w:rFonts w:ascii="Times New Roman" w:hAnsi="Times New Roman" w:cs="Times New Roman"/>
                <w:i/>
                <w:sz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таблицу, отражающую воздействие промышленности, сельского хозяйства и транспорта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 окружающую среду. </w:t>
            </w:r>
            <w:r>
              <w:rPr>
                <w:rFonts w:ascii="Times New Roman" w:hAnsi="Times New Roman" w:cs="Times New Roman"/>
                <w:i/>
                <w:sz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</w:rPr>
              <w:t xml:space="preserve"> зависимость специализации районов (стран) в международном и межрайонном географическом разделении труда от особенностей их природных условий и ресурсов. </w:t>
            </w:r>
            <w:r>
              <w:rPr>
                <w:rFonts w:ascii="Times New Roman" w:hAnsi="Times New Roman" w:cs="Times New Roman"/>
                <w:i/>
                <w:sz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</w:rPr>
              <w:t xml:space="preserve"> основные мировые промышленные районы и центры; основные районы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зернового хозяйства мира; крупнейшие мировые транспортные узлы (железнодорожные, морские, воздушные). </w:t>
            </w:r>
            <w:r>
              <w:rPr>
                <w:rFonts w:ascii="Times New Roman" w:hAnsi="Times New Roman" w:cs="Times New Roman"/>
                <w:i/>
                <w:sz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информацию в виде картосхем (наносить на контурную карту) и обоснований в устной или письменной (тезисы, справки) форме. </w:t>
            </w:r>
            <w:r>
              <w:rPr>
                <w:rFonts w:ascii="Times New Roman" w:hAnsi="Times New Roman" w:cs="Times New Roman"/>
                <w:i/>
                <w:sz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</w:rPr>
              <w:t xml:space="preserve"> последовательность логических операций,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аргументируя и оценивая правильность своих действий. </w:t>
            </w:r>
            <w:r>
              <w:rPr>
                <w:rFonts w:ascii="Times New Roman" w:hAnsi="Times New Roman" w:cs="Times New Roman"/>
                <w:i/>
                <w:sz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</w:rPr>
              <w:t xml:space="preserve"> страны — экспортёры и импортёры основных видов промышленной и сельскохозяйственной продукции и главных видов сырья; страны, предоставляющие банковские и другие виды международных услуг; районы международного туризма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отдыха. </w:t>
            </w:r>
            <w:r>
              <w:rPr>
                <w:rFonts w:ascii="Times New Roman" w:hAnsi="Times New Roman" w:cs="Times New Roman"/>
                <w:i/>
                <w:sz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</w:rPr>
              <w:t xml:space="preserve"> материалы учебника, ресурсы Интернета,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</w:rPr>
              <w:t>достоверность информации.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Отрасли мировой экономики. Промышленность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— ведущая отрасль материального производства. Основные сдвиги в отраслевой структуре промышленности в эпоху НТР. Территориальная структура мировой промышленности: размещение крупных промышленных районов. Топливно-энергетическая промышленность. Мировое производство и потребление первичных энергоресурсов. Нефтяная, газовая, угольная промышленность — основа мировой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энергетики. Нефтедобывающие страны и регионы. Электроэнергетика. Структура выработки электроэнергии в мире. Горнодобывающая промышленность и её доля в мировом производстве. Основные горнодобывающие страны.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Практическая работа №14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«Анализ особенностей современного геополитического положения России»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Индивидуальный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27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Обрабатывающая промышленность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Металлургическая промышленность. География чёрной металлургии. Мировые лидеры по выплавке стали. География цветной металлургии. Крупнейшие районы медной промышленности.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Алюминиевая промышленность. Главные страны — производители бокситов. Машиностроение. Отраслевая структура машиностроения. Изменения в территориальной структуре мирового машиностроения. Главные машиностроительные регионы. Химическая промышленность. Главные регионы мировой химической промышленности. Лесная и деревообрабатывающая промышленность. География лесной и деревообрабатыва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ющей промышленности. Северный лесной пояс. Основные страны — производители продукции лесной и деревообрабатывающей промышленности. Южный лесной пояс. Главные ареалы лесной промышленности. Лёгкая промышленность. Изменения в географии лёгкой промышленности. Текстильная промышленность. Главные регионы мировой текстильной промышленности. Промышленность и её влияние на окружающую среду.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28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Сельское хозяйство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Сельское хозяйство. Товарное и потребительское сельское хозяйство. Понятие «зелёная революция».  Растениеводство. Зерновое хозяйство. Структура зернового хозяйства мира. Главные мировые житницы. Производство других продовольственных и непродовольственных культур. Животноводство. Ведущие отрасли и география мирового животноводства. Сельское хозяйство и окружающая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среда. Рыболовство — важная отрасль мирового хозяйства.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Практическая работа №15 «Характеристика одной из отраслей растениеводства» </w:t>
            </w:r>
          </w:p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№16 «Характеристика одной из отраслей животноводства»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29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Транспорт и сфера услуг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открытия нового знания)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Транспорт. Мировая транспортная система. Географические различия в мировой транспортной системе. Сухопутный транспорт и его основные виды: автомобильный, железнодорожный и трубопроводный. Водный транспорт: морской и речной. Воздушный транспорт — самый динамичный вид транспорта. Транспорт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окружающая среда.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30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Мировые хозяйственные связи и интеграция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общеметодологической направленности)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</w:rPr>
              <w:t xml:space="preserve"> основные направления и структуру мировой торговли. </w:t>
            </w:r>
            <w:r>
              <w:rPr>
                <w:rFonts w:ascii="Times New Roman" w:hAnsi="Times New Roman" w:cs="Times New Roman"/>
                <w:i/>
                <w:sz w:val="24"/>
              </w:rPr>
              <w:t>Наносить</w:t>
            </w:r>
            <w:r>
              <w:rPr>
                <w:rFonts w:ascii="Times New Roman" w:hAnsi="Times New Roman" w:cs="Times New Roman"/>
                <w:sz w:val="24"/>
              </w:rPr>
              <w:t xml:space="preserve"> на контурную карту главные центры мировой торговли, первые десять стран — лидеров по объёму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внешней торговли. </w:t>
            </w:r>
            <w:r>
              <w:rPr>
                <w:rFonts w:ascii="Times New Roman" w:hAnsi="Times New Roman" w:cs="Times New Roman"/>
                <w:i/>
                <w:sz w:val="24"/>
              </w:rPr>
              <w:t>Показывать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на контурной карте крупнейшие международные двусторонние товарные потоки.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Понятия «мирохозяйственные связи», «экспорт капитала», «экономическая интеграция»; основные формы мирохозяйственных связей, внешняя торговля, экспорт капитала и другие формы мирохозяйственных связей, экономическая интеграция.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 №17 «Разработка туристического маршрута»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31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Итоговое повторение за 10 класс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развивающего контроля)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</w:rPr>
              <w:t xml:space="preserve"> пройденный материал.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гражданской позиции выпускника как сознательного, активного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мировоззрения, соответствующего современному уровню развития науки и общественной практики, основанного на диалоге культур;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толерантного сознания и поведения личности в поликультурном мире, готовности и способности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вести диалог с другими людьми, достигать в нём взаимопонимания, находить общие цели и сотрудничать для их достижения;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нравственного сознания, чувств и поведения на основе усвоения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общечеловеческих нравственных ценностей;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эстетического отношения к миру, включая эстетику быта, научного и технического творчества, спорта,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общественных отношений; Принятие и реализация ценностей здорового и безопасного образа жизни;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ых проблем;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</w:t>
            </w:r>
          </w:p>
        </w:tc>
        <w:tc>
          <w:tcPr>
            <w:tcW w:w="2028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целей; выбирать успешные стратегии в трудных ситуациях; Умение продуктивно общаться и взаимодействовать в процессе совместной деятельности;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различных методов познания; 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ориентироваться в социально-политических и экономических событиях, оценивать их последствия; Умение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самостоятельно оценивать и принимать решения, определяющие стратегию поведения, с учётом гражданских и нравственных ценностей; Умение использовать языковые средства в соответствии с целями и задачами деятельности; Владение навыками познавательной рефлексии как осознания совершаемых действий и мыслительных процессов, их результатов и оснований.</w:t>
            </w:r>
          </w:p>
        </w:tc>
        <w:tc>
          <w:tcPr>
            <w:tcW w:w="2029" w:type="dxa"/>
            <w:vMerge w:val="restart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экологических процессов и проблем;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Владение умениями проведения наблюдений за отдельными географическими объектами,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 Владение умениями географического анализа и интерпретации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географической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представлений и знаний об основных проблемах взаимодействия природы и общества, о природных и социально-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экономических аспектах экологических проблем.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Тестирование</w:t>
            </w:r>
          </w:p>
        </w:tc>
        <w:tc>
          <w:tcPr>
            <w:tcW w:w="136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Тестовый </w:t>
            </w: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32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Всероссийская проверочная работа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33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Повторение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рефлексии)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</w:rPr>
              <w:t xml:space="preserve"> пройденный материал.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AFD">
        <w:trPr>
          <w:trHeight w:val="468"/>
        </w:trPr>
        <w:tc>
          <w:tcPr>
            <w:tcW w:w="627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34</w:t>
            </w:r>
          </w:p>
        </w:tc>
        <w:tc>
          <w:tcPr>
            <w:tcW w:w="2171" w:type="dxa"/>
          </w:tcPr>
          <w:p w:rsidR="002A2AFD" w:rsidRDefault="00DA4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Повторение</w:t>
            </w:r>
          </w:p>
          <w:p w:rsidR="002A2AFD" w:rsidRDefault="00DA44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(Урок рефлексии)</w:t>
            </w:r>
          </w:p>
        </w:tc>
        <w:tc>
          <w:tcPr>
            <w:tcW w:w="888" w:type="dxa"/>
          </w:tcPr>
          <w:p w:rsidR="002A2AFD" w:rsidRDefault="002A2A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</w:rPr>
              <w:t xml:space="preserve"> пройденный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материал.</w:t>
            </w:r>
          </w:p>
        </w:tc>
        <w:tc>
          <w:tcPr>
            <w:tcW w:w="2126" w:type="dxa"/>
          </w:tcPr>
          <w:p w:rsidR="002A2AFD" w:rsidRDefault="00DA4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Повторение пройденного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материала.</w:t>
            </w: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A2AFD" w:rsidRDefault="002A2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2AFD" w:rsidRDefault="002A2AFD">
      <w:pPr>
        <w:jc w:val="center"/>
        <w:rPr>
          <w:rFonts w:ascii="Times New Roman" w:hAnsi="Times New Roman" w:cs="Times New Roman"/>
          <w:b/>
          <w:sz w:val="24"/>
        </w:rPr>
      </w:pPr>
    </w:p>
    <w:sectPr w:rsidR="002A2AFD" w:rsidSect="002A2AFD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D5" w:rsidRDefault="00DA44D5">
      <w:pPr>
        <w:spacing w:after="0" w:line="240" w:lineRule="auto"/>
      </w:pPr>
      <w:r>
        <w:separator/>
      </w:r>
    </w:p>
  </w:endnote>
  <w:endnote w:type="continuationSeparator" w:id="0">
    <w:p w:rsidR="00DA44D5" w:rsidRDefault="00DA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66590"/>
      <w:docPartObj>
        <w:docPartGallery w:val="Page Numbers (Bottom of Page)"/>
        <w:docPartUnique/>
      </w:docPartObj>
    </w:sdtPr>
    <w:sdtEndPr/>
    <w:sdtContent>
      <w:p w:rsidR="00DA44D5" w:rsidRDefault="00571F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1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4D5" w:rsidRDefault="00DA44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D5" w:rsidRDefault="00DA44D5">
      <w:pPr>
        <w:spacing w:after="0" w:line="240" w:lineRule="auto"/>
      </w:pPr>
      <w:r>
        <w:separator/>
      </w:r>
    </w:p>
  </w:footnote>
  <w:footnote w:type="continuationSeparator" w:id="0">
    <w:p w:rsidR="00DA44D5" w:rsidRDefault="00DA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48"/>
    <w:multiLevelType w:val="hybridMultilevel"/>
    <w:tmpl w:val="455E7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E45"/>
    <w:multiLevelType w:val="hybridMultilevel"/>
    <w:tmpl w:val="D092E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1495"/>
    <w:multiLevelType w:val="hybridMultilevel"/>
    <w:tmpl w:val="B81C98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33716"/>
    <w:multiLevelType w:val="hybridMultilevel"/>
    <w:tmpl w:val="E61EC0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0F51"/>
    <w:multiLevelType w:val="hybridMultilevel"/>
    <w:tmpl w:val="7B865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3149D"/>
    <w:multiLevelType w:val="hybridMultilevel"/>
    <w:tmpl w:val="1814F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14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8FC4D7B"/>
    <w:multiLevelType w:val="hybridMultilevel"/>
    <w:tmpl w:val="6A78F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7420"/>
    <w:multiLevelType w:val="hybridMultilevel"/>
    <w:tmpl w:val="91FCF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A4FF0"/>
    <w:multiLevelType w:val="hybridMultilevel"/>
    <w:tmpl w:val="F1BEB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060F7"/>
    <w:multiLevelType w:val="hybridMultilevel"/>
    <w:tmpl w:val="3AFEA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D2135"/>
    <w:multiLevelType w:val="hybridMultilevel"/>
    <w:tmpl w:val="3A400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F26E4"/>
    <w:multiLevelType w:val="hybridMultilevel"/>
    <w:tmpl w:val="4EF0C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41"/>
    <w:multiLevelType w:val="hybridMultilevel"/>
    <w:tmpl w:val="53DC9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92140"/>
    <w:multiLevelType w:val="hybridMultilevel"/>
    <w:tmpl w:val="A7E8E1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E5E2B"/>
    <w:multiLevelType w:val="hybridMultilevel"/>
    <w:tmpl w:val="AB544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95CAD"/>
    <w:multiLevelType w:val="hybridMultilevel"/>
    <w:tmpl w:val="5EF2C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F5AF1"/>
    <w:multiLevelType w:val="hybridMultilevel"/>
    <w:tmpl w:val="0BC4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3"/>
  </w:num>
  <w:num w:numId="5">
    <w:abstractNumId w:val="17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AFD"/>
    <w:rsid w:val="002A2AFD"/>
    <w:rsid w:val="002E4006"/>
    <w:rsid w:val="003A3D05"/>
    <w:rsid w:val="00443381"/>
    <w:rsid w:val="00507219"/>
    <w:rsid w:val="005246B7"/>
    <w:rsid w:val="00635138"/>
    <w:rsid w:val="0074378C"/>
    <w:rsid w:val="007B2C91"/>
    <w:rsid w:val="007D615B"/>
    <w:rsid w:val="007D7D4C"/>
    <w:rsid w:val="00830E61"/>
    <w:rsid w:val="00855EAF"/>
    <w:rsid w:val="008D1F16"/>
    <w:rsid w:val="00935506"/>
    <w:rsid w:val="00992692"/>
    <w:rsid w:val="00AB348C"/>
    <w:rsid w:val="00AC0FD9"/>
    <w:rsid w:val="00B45A8A"/>
    <w:rsid w:val="00BF13FC"/>
    <w:rsid w:val="00D1571F"/>
    <w:rsid w:val="00D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FD"/>
    <w:pPr>
      <w:ind w:left="720"/>
      <w:contextualSpacing/>
    </w:pPr>
  </w:style>
  <w:style w:type="table" w:styleId="a4">
    <w:name w:val="Table Grid"/>
    <w:basedOn w:val="a1"/>
    <w:uiPriority w:val="39"/>
    <w:rsid w:val="002A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AFD"/>
  </w:style>
  <w:style w:type="paragraph" w:styleId="a7">
    <w:name w:val="footer"/>
    <w:basedOn w:val="a"/>
    <w:link w:val="a8"/>
    <w:uiPriority w:val="99"/>
    <w:unhideWhenUsed/>
    <w:rsid w:val="002A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AFD"/>
  </w:style>
  <w:style w:type="paragraph" w:styleId="a9">
    <w:name w:val="Balloon Text"/>
    <w:basedOn w:val="a"/>
    <w:link w:val="aa"/>
    <w:uiPriority w:val="99"/>
    <w:semiHidden/>
    <w:unhideWhenUsed/>
    <w:rsid w:val="0044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381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8D1F1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75D9-C1EC-450A-8E22-87C7DFCC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67</Pages>
  <Words>12642</Words>
  <Characters>72060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2021-08-31T06:58:00Z</cp:lastPrinted>
  <dcterms:created xsi:type="dcterms:W3CDTF">2020-07-13T13:18:00Z</dcterms:created>
  <dcterms:modified xsi:type="dcterms:W3CDTF">2022-09-15T15:29:00Z</dcterms:modified>
</cp:coreProperties>
</file>